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62963DA2" w14:textId="77777777" w:rsidR="00BB089B" w:rsidRPr="005F384A" w:rsidRDefault="00BB089B" w:rsidP="00BB089B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38C7687D" w14:textId="77777777" w:rsidR="00BB089B" w:rsidRPr="005F384A" w:rsidRDefault="00BB089B" w:rsidP="00BB089B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8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</w:rPr>
        <w:t>November 5, 2023</w:t>
      </w:r>
    </w:p>
    <w:p w14:paraId="06D016EA" w14:textId="77777777" w:rsidR="00BB089B" w:rsidRPr="00511AFE" w:rsidRDefault="00BB089B" w:rsidP="00BB089B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780BB764" w14:textId="77777777" w:rsidR="00BB089B" w:rsidRDefault="00BB089B" w:rsidP="00BB089B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i/>
          <w:iCs/>
          <w:color w:val="202124"/>
        </w:rPr>
      </w:pPr>
      <w:r w:rsidRPr="00431D18">
        <w:rPr>
          <w:rFonts w:ascii="Arial" w:eastAsia="Times New Roman" w:hAnsi="Arial" w:cs="Arial"/>
          <w:i/>
          <w:iCs/>
          <w:color w:val="202124"/>
        </w:rPr>
        <w:t>”We pray you please to help us as His fair praise we sing! We lift our hearts in joyous song to honor Him this way.”</w:t>
      </w:r>
      <w:r w:rsidRPr="00431D18">
        <w:rPr>
          <w:rFonts w:ascii="Arial" w:eastAsia="Times New Roman" w:hAnsi="Arial" w:cs="Arial"/>
          <w:b/>
          <w:bCs/>
          <w:i/>
          <w:iCs/>
          <w:color w:val="202124"/>
        </w:rPr>
        <w:t>-St. Cecilia</w:t>
      </w:r>
    </w:p>
    <w:p w14:paraId="56E422BC" w14:textId="77777777" w:rsidR="00064DB6" w:rsidRDefault="00064DB6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35F8AE70" w14:textId="77777777" w:rsidR="00BB089B" w:rsidRPr="004761A8" w:rsidRDefault="00BB089B" w:rsidP="00BB089B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Matthew 25:1-13…</w:t>
      </w:r>
      <w:r w:rsidRPr="004761A8">
        <w:rPr>
          <w:rFonts w:ascii="Arial" w:eastAsia="Times New Roman" w:hAnsi="Arial" w:cs="Arial"/>
          <w:color w:val="363936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The Parable of the Ten Virgins</w:t>
      </w:r>
    </w:p>
    <w:p w14:paraId="74B8B27C" w14:textId="2973CFB2" w:rsidR="00DF25AA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5AF3A3B3" w14:textId="77777777" w:rsidR="003271BD" w:rsidRPr="003271BD" w:rsidRDefault="003271BD" w:rsidP="00DF25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</w:p>
    <w:p w14:paraId="363CB6F3" w14:textId="16181491" w:rsidR="00BB089B" w:rsidRDefault="00BB089B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Ten Girls went to a wedding.</w:t>
      </w:r>
      <w:r w:rsidR="00823C44">
        <w:rPr>
          <w:rFonts w:ascii="Arial" w:eastAsia="Times New Roman" w:hAnsi="Arial" w:cs="Arial"/>
          <w:color w:val="363936"/>
          <w:sz w:val="24"/>
          <w:szCs w:val="24"/>
        </w:rPr>
        <w:t xml:space="preserve"> They brought their lamps along. </w:t>
      </w:r>
      <w:r>
        <w:rPr>
          <w:rFonts w:ascii="Arial" w:eastAsia="Times New Roman" w:hAnsi="Arial" w:cs="Arial"/>
          <w:color w:val="363936"/>
          <w:sz w:val="24"/>
          <w:szCs w:val="24"/>
        </w:rPr>
        <w:t>The five wise girls had extra oil</w:t>
      </w:r>
      <w:r w:rsidR="00823C44">
        <w:rPr>
          <w:rFonts w:ascii="Arial" w:eastAsia="Times New Roman" w:hAnsi="Arial" w:cs="Arial"/>
          <w:color w:val="363936"/>
          <w:sz w:val="24"/>
          <w:szCs w:val="24"/>
        </w:rPr>
        <w:t xml:space="preserve"> i</w:t>
      </w:r>
      <w:r>
        <w:rPr>
          <w:rFonts w:ascii="Arial" w:eastAsia="Times New Roman" w:hAnsi="Arial" w:cs="Arial"/>
          <w:color w:val="363936"/>
          <w:sz w:val="24"/>
          <w:szCs w:val="24"/>
        </w:rPr>
        <w:t>n case the wait was long</w:t>
      </w:r>
      <w:r w:rsidR="00823C44">
        <w:rPr>
          <w:rFonts w:ascii="Arial" w:eastAsia="Times New Roman" w:hAnsi="Arial" w:cs="Arial"/>
          <w:color w:val="363936"/>
          <w:sz w:val="24"/>
          <w:szCs w:val="24"/>
        </w:rPr>
        <w:t>.</w:t>
      </w:r>
    </w:p>
    <w:p w14:paraId="2C92C83A" w14:textId="77777777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4D9BAB2" w14:textId="3CDCC8EA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The other girls, the foolish ones, didn’t worry about that.  “We have enough,” they told themselves, and gave their lamps a pat.</w:t>
      </w:r>
    </w:p>
    <w:p w14:paraId="28E38E74" w14:textId="77777777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D148B80" w14:textId="6F9003EE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The wedding group was very late.  The girls all fell asleep.  The oil burned low; the lamps went out.  The night was dark and deep.</w:t>
      </w:r>
    </w:p>
    <w:p w14:paraId="74C61E94" w14:textId="77777777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02F3BE85" w14:textId="1656BAB7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Then people started shouting, “They’re here!  Get ready to go in.”  The five wise girls, with extra oil, filled up their lamps again.</w:t>
      </w:r>
    </w:p>
    <w:p w14:paraId="5CC89706" w14:textId="77777777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845C9C9" w14:textId="1F1EB07D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63936"/>
          <w:sz w:val="24"/>
          <w:szCs w:val="24"/>
        </w:rPr>
        <w:t>The foolish five, who had no oil, hurried to the store.</w:t>
      </w:r>
      <w:proofErr w:type="gramEnd"/>
      <w:r>
        <w:rPr>
          <w:rFonts w:ascii="Arial" w:eastAsia="Times New Roman" w:hAnsi="Arial" w:cs="Arial"/>
          <w:color w:val="363936"/>
          <w:sz w:val="24"/>
          <w:szCs w:val="24"/>
        </w:rPr>
        <w:t xml:space="preserve">  When they returned, it was too late; they couldn’t get in the door.</w:t>
      </w:r>
    </w:p>
    <w:p w14:paraId="4C98DB37" w14:textId="77777777" w:rsidR="00823C44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7656746" w14:textId="102AE0F3" w:rsidR="00823C44" w:rsidRPr="00C034C0" w:rsidRDefault="00823C44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“The lesson,” Jesus tells us, “is plain for all to see.  Be ready when I come again to take you home with me.”</w:t>
      </w:r>
    </w:p>
    <w:p w14:paraId="3C9CC510" w14:textId="77777777" w:rsidR="00C034C0" w:rsidRDefault="00C034C0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7FBFE8CC" w14:textId="77777777" w:rsidR="00C034C0" w:rsidRDefault="00C034C0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0447D9EC" w14:textId="0D0AE62C" w:rsidR="00070EFE" w:rsidRDefault="00070EFE" w:rsidP="00070E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 w:rsidRPr="00070EFE"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Questions</w:t>
      </w:r>
      <w:r>
        <w:rPr>
          <w:rFonts w:ascii="Arial" w:eastAsia="Times New Roman" w:hAnsi="Arial" w:cs="Arial"/>
          <w:b/>
          <w:color w:val="363936"/>
          <w:sz w:val="24"/>
          <w:szCs w:val="24"/>
        </w:rPr>
        <w:t xml:space="preserve"> (not required, but could help with discussion…just a summary is fine)</w:t>
      </w:r>
    </w:p>
    <w:p w14:paraId="386CB0FA" w14:textId="7E7E318C" w:rsidR="007A3A26" w:rsidRDefault="00086404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choice did the five wise girls make?</w:t>
      </w:r>
    </w:p>
    <w:p w14:paraId="4073FEA8" w14:textId="5F601D0D" w:rsidR="00C034C0" w:rsidRDefault="00086404" w:rsidP="00070E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wise choices can help you be ready for Jesus?</w:t>
      </w:r>
    </w:p>
    <w:p w14:paraId="05476FA4" w14:textId="77777777" w:rsidR="00086404" w:rsidRDefault="00086404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95778EE" w14:textId="77777777" w:rsidR="00086404" w:rsidRPr="00086404" w:rsidRDefault="00086404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82BBAD7" w14:textId="77777777" w:rsidR="00070EFE" w:rsidRPr="00511AFE" w:rsidRDefault="00070E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bookmarkEnd w:id="0"/>
    <w:p w14:paraId="3D278521" w14:textId="6B522758" w:rsidR="00300A37" w:rsidRDefault="00300A37" w:rsidP="00300A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Together in Jesus…First Reconciliation Lesson </w:t>
      </w:r>
      <w:r w:rsidR="00384525">
        <w:rPr>
          <w:rFonts w:ascii="Arial" w:hAnsi="Arial" w:cs="Arial"/>
          <w:b/>
          <w:bCs/>
          <w:sz w:val="24"/>
          <w:szCs w:val="24"/>
        </w:rPr>
        <w:t>4</w:t>
      </w: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>…”</w:t>
      </w:r>
      <w:r w:rsidR="0090026B">
        <w:rPr>
          <w:rFonts w:ascii="Arial" w:hAnsi="Arial" w:cs="Arial"/>
          <w:b/>
          <w:bCs/>
          <w:sz w:val="24"/>
          <w:szCs w:val="24"/>
        </w:rPr>
        <w:t>We Can Act Like Jesus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086404">
        <w:rPr>
          <w:rFonts w:ascii="Arial" w:hAnsi="Arial" w:cs="Arial"/>
          <w:b/>
          <w:bCs/>
          <w:sz w:val="24"/>
          <w:szCs w:val="24"/>
        </w:rPr>
        <w:t>… Lesson 4 Family Time Poster OR pages 18 – 20 in the Family Activity and Memory Book.</w:t>
      </w:r>
    </w:p>
    <w:p w14:paraId="21E2ED0E" w14:textId="5496D0D2" w:rsidR="00D31479" w:rsidRDefault="00086404" w:rsidP="00D3147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“Poster” Complete the Activity with your </w:t>
      </w:r>
      <w:proofErr w:type="gramStart"/>
      <w:r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and be sure to pray together.</w:t>
      </w:r>
    </w:p>
    <w:p w14:paraId="052E198C" w14:textId="7EF98FBD" w:rsidR="00086404" w:rsidRPr="00086404" w:rsidRDefault="00086404" w:rsidP="00086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71DB3B2" w14:textId="3D31513F" w:rsidR="00076B18" w:rsidRDefault="00086404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any one or all of the activities in the book.  Please be sure to pray together!</w:t>
      </w:r>
    </w:p>
    <w:p w14:paraId="6586906F" w14:textId="52215D29" w:rsidR="00811DC3" w:rsidRPr="00811DC3" w:rsidRDefault="00811DC3" w:rsidP="00811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in </w:t>
      </w:r>
      <w:r>
        <w:rPr>
          <w:rFonts w:ascii="Arial" w:hAnsi="Arial" w:cs="Arial"/>
          <w:b/>
          <w:bCs/>
          <w:sz w:val="24"/>
          <w:szCs w:val="24"/>
        </w:rPr>
        <w:t xml:space="preserve">Together in Jesus…First Reconciliation Lesson </w:t>
      </w:r>
      <w:r w:rsidR="00086404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86404">
        <w:rPr>
          <w:rFonts w:ascii="Arial" w:hAnsi="Arial" w:cs="Arial"/>
          <w:b/>
          <w:bCs/>
          <w:sz w:val="24"/>
          <w:szCs w:val="24"/>
        </w:rPr>
        <w:t>“Jesus Gives Us the Holy Spirit”</w:t>
      </w:r>
      <w:r w:rsidR="00D3147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next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week </w:t>
      </w:r>
      <w:proofErr w:type="gramEnd"/>
      <w:r w:rsidRPr="00811DC3">
        <w:rPr>
          <w:rFonts w:ascii="Arial" w:hAnsi="Arial" w:cs="Arial"/>
          <w:bCs/>
          <w:sz w:val="24"/>
          <w:szCs w:val="24"/>
        </w:rPr>
        <w:sym w:font="Wingdings" w:char="F04A"/>
      </w:r>
      <w:r w:rsidR="00D31479">
        <w:rPr>
          <w:rFonts w:ascii="Arial" w:hAnsi="Arial" w:cs="Arial"/>
          <w:bCs/>
          <w:sz w:val="24"/>
          <w:szCs w:val="24"/>
        </w:rPr>
        <w:t>.</w:t>
      </w:r>
    </w:p>
    <w:p w14:paraId="245BD29E" w14:textId="77777777" w:rsidR="00C33C23" w:rsidRDefault="00C33C23"/>
    <w:sectPr w:rsidR="00C3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16A9E"/>
    <w:rsid w:val="00116ADC"/>
    <w:rsid w:val="00122199"/>
    <w:rsid w:val="001238DD"/>
    <w:rsid w:val="001340D8"/>
    <w:rsid w:val="00143B37"/>
    <w:rsid w:val="0014419B"/>
    <w:rsid w:val="00173242"/>
    <w:rsid w:val="00194D90"/>
    <w:rsid w:val="001A0506"/>
    <w:rsid w:val="001D7926"/>
    <w:rsid w:val="001F080C"/>
    <w:rsid w:val="001F2D9E"/>
    <w:rsid w:val="001F5A17"/>
    <w:rsid w:val="002733E9"/>
    <w:rsid w:val="002E6260"/>
    <w:rsid w:val="00300A37"/>
    <w:rsid w:val="00302145"/>
    <w:rsid w:val="003271BD"/>
    <w:rsid w:val="003336FF"/>
    <w:rsid w:val="00384525"/>
    <w:rsid w:val="00384F4B"/>
    <w:rsid w:val="003E159B"/>
    <w:rsid w:val="00400EE2"/>
    <w:rsid w:val="004474EB"/>
    <w:rsid w:val="004674C1"/>
    <w:rsid w:val="00496108"/>
    <w:rsid w:val="004A233E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7915"/>
    <w:rsid w:val="006F6F3F"/>
    <w:rsid w:val="007013F0"/>
    <w:rsid w:val="007402A6"/>
    <w:rsid w:val="00740C67"/>
    <w:rsid w:val="007434B4"/>
    <w:rsid w:val="00767B5E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6BD2"/>
    <w:rsid w:val="009326B5"/>
    <w:rsid w:val="009B4B5D"/>
    <w:rsid w:val="009F30E0"/>
    <w:rsid w:val="00A12C6D"/>
    <w:rsid w:val="00A13FB8"/>
    <w:rsid w:val="00A5501E"/>
    <w:rsid w:val="00A7285D"/>
    <w:rsid w:val="00AA2D32"/>
    <w:rsid w:val="00AA44E6"/>
    <w:rsid w:val="00AB616E"/>
    <w:rsid w:val="00AC0D39"/>
    <w:rsid w:val="00AD3B1E"/>
    <w:rsid w:val="00AE28AD"/>
    <w:rsid w:val="00B044BC"/>
    <w:rsid w:val="00B173E3"/>
    <w:rsid w:val="00B32036"/>
    <w:rsid w:val="00B33D0D"/>
    <w:rsid w:val="00B375D0"/>
    <w:rsid w:val="00B53FD2"/>
    <w:rsid w:val="00B63C7F"/>
    <w:rsid w:val="00B80B66"/>
    <w:rsid w:val="00BB089B"/>
    <w:rsid w:val="00BC5AF3"/>
    <w:rsid w:val="00C034C0"/>
    <w:rsid w:val="00C33C23"/>
    <w:rsid w:val="00C60748"/>
    <w:rsid w:val="00C958EB"/>
    <w:rsid w:val="00CB5BC1"/>
    <w:rsid w:val="00CD1AED"/>
    <w:rsid w:val="00CD4AB9"/>
    <w:rsid w:val="00CD4FE9"/>
    <w:rsid w:val="00D053C4"/>
    <w:rsid w:val="00D06845"/>
    <w:rsid w:val="00D31479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30177"/>
    <w:rsid w:val="00E81004"/>
    <w:rsid w:val="00EA4B1B"/>
    <w:rsid w:val="00EB0671"/>
    <w:rsid w:val="00EC2CD7"/>
    <w:rsid w:val="00EC6A00"/>
    <w:rsid w:val="00F166F7"/>
    <w:rsid w:val="00F40CC8"/>
    <w:rsid w:val="00F46A96"/>
    <w:rsid w:val="00F52C7B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2023-10-28T12:27:00Z</cp:lastPrinted>
  <dcterms:created xsi:type="dcterms:W3CDTF">2023-10-28T12:46:00Z</dcterms:created>
  <dcterms:modified xsi:type="dcterms:W3CDTF">2023-10-28T12:46:00Z</dcterms:modified>
</cp:coreProperties>
</file>