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AD7A6" w14:textId="097DF9ED" w:rsidR="00957F40" w:rsidRDefault="00215858"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Grade 6, 7, 8 Makeu</w:t>
      </w:r>
      <w:bookmarkStart w:id="0" w:name="_GoBack"/>
      <w:bookmarkEnd w:id="0"/>
      <w:r w:rsidR="00957F40">
        <w:rPr>
          <w:rFonts w:ascii="Times New Roman" w:eastAsia="Times New Roman" w:hAnsi="Times New Roman" w:cs="Times New Roman"/>
          <w:b/>
          <w:bCs/>
          <w:color w:val="333333"/>
          <w:sz w:val="24"/>
          <w:szCs w:val="24"/>
        </w:rPr>
        <w:t xml:space="preserve">p </w:t>
      </w:r>
    </w:p>
    <w:p w14:paraId="306FBF44" w14:textId="1DB6389F"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215858">
        <w:rPr>
          <w:rFonts w:ascii="Times New Roman" w:eastAsia="Times New Roman" w:hAnsi="Times New Roman" w:cs="Times New Roman"/>
          <w:b/>
          <w:bCs/>
          <w:color w:val="333333"/>
          <w:sz w:val="24"/>
          <w:szCs w:val="24"/>
        </w:rPr>
        <w:t>January 14</w:t>
      </w:r>
    </w:p>
    <w:p w14:paraId="4A0963E0" w14:textId="77777777"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14:paraId="65496FD9" w14:textId="77777777"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14:paraId="4D54D21D" w14:textId="77777777"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14:paraId="4A0D8D28" w14:textId="77777777" w:rsidR="000F4485" w:rsidRDefault="000F4485" w:rsidP="000F4485">
      <w:pPr>
        <w:shd w:val="clear" w:color="auto" w:fill="FFFFFF"/>
        <w:spacing w:after="150" w:line="240" w:lineRule="auto"/>
        <w:rPr>
          <w:rFonts w:ascii="Century Schoolbook" w:eastAsia="Times New Roman" w:hAnsi="Century Schoolbook" w:cs="Times New Roman"/>
          <w:b/>
          <w:i/>
          <w:color w:val="333333"/>
          <w:sz w:val="24"/>
          <w:szCs w:val="24"/>
          <w:u w:val="single"/>
        </w:rPr>
      </w:pPr>
      <w:bookmarkStart w:id="1" w:name="_Hlk492804422"/>
    </w:p>
    <w:p w14:paraId="04ED2395" w14:textId="77777777" w:rsidR="000F4485" w:rsidRPr="000F4485" w:rsidRDefault="000F4485" w:rsidP="000F4485">
      <w:pPr>
        <w:shd w:val="clear" w:color="auto" w:fill="FFFFFF"/>
        <w:spacing w:after="150" w:line="240" w:lineRule="auto"/>
        <w:rPr>
          <w:rFonts w:ascii="Century Schoolbook" w:eastAsia="Times New Roman" w:hAnsi="Century Schoolbook" w:cs="Times New Roman"/>
          <w:b/>
          <w:i/>
          <w:color w:val="333333"/>
          <w:sz w:val="24"/>
          <w:szCs w:val="24"/>
          <w:u w:val="single"/>
        </w:rPr>
      </w:pPr>
      <w:r w:rsidRPr="000F4485">
        <w:rPr>
          <w:rFonts w:ascii="Century Schoolbook" w:eastAsia="Times New Roman" w:hAnsi="Century Schoolbook" w:cs="Times New Roman"/>
          <w:b/>
          <w:i/>
          <w:color w:val="333333"/>
          <w:sz w:val="24"/>
          <w:szCs w:val="24"/>
          <w:u w:val="single"/>
        </w:rPr>
        <w:t>Time with the Gospel</w:t>
      </w:r>
    </w:p>
    <w:bookmarkEnd w:id="1"/>
    <w:p w14:paraId="187ABBC3" w14:textId="77777777" w:rsidR="003A5046" w:rsidRPr="00AF132F" w:rsidRDefault="000709E5" w:rsidP="003A5046">
      <w:pPr>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What does the</w:t>
      </w:r>
      <w:r w:rsidR="003A5046" w:rsidRPr="00AF132F">
        <w:rPr>
          <w:rFonts w:ascii="Century Schoolbook" w:eastAsia="Times New Roman" w:hAnsi="Century Schoolbook" w:cs="Times New Roman"/>
          <w:color w:val="333333"/>
        </w:rPr>
        <w:t xml:space="preserve"> phrase “drop everything</w:t>
      </w:r>
      <w:r w:rsidRPr="00AF132F">
        <w:rPr>
          <w:rFonts w:ascii="Century Schoolbook" w:eastAsia="Times New Roman" w:hAnsi="Century Schoolbook" w:cs="Times New Roman"/>
          <w:color w:val="333333"/>
        </w:rPr>
        <w:t>” mean to you?</w:t>
      </w:r>
    </w:p>
    <w:p w14:paraId="3781D6E5" w14:textId="77777777" w:rsidR="003A5046" w:rsidRPr="00AF132F" w:rsidRDefault="000709E5" w:rsidP="003A5046">
      <w:pPr>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N</w:t>
      </w:r>
      <w:r w:rsidR="003A5046" w:rsidRPr="00AF132F">
        <w:rPr>
          <w:rFonts w:ascii="Century Schoolbook" w:eastAsia="Times New Roman" w:hAnsi="Century Schoolbook" w:cs="Times New Roman"/>
          <w:color w:val="333333"/>
        </w:rPr>
        <w:t xml:space="preserve">ame </w:t>
      </w:r>
      <w:r w:rsidRPr="00AF132F">
        <w:rPr>
          <w:rFonts w:ascii="Century Schoolbook" w:eastAsia="Times New Roman" w:hAnsi="Century Schoolbook" w:cs="Times New Roman"/>
          <w:color w:val="333333"/>
        </w:rPr>
        <w:t>three</w:t>
      </w:r>
      <w:r w:rsidR="003A5046" w:rsidRPr="00AF132F">
        <w:rPr>
          <w:rFonts w:ascii="Century Schoolbook" w:eastAsia="Times New Roman" w:hAnsi="Century Schoolbook" w:cs="Times New Roman"/>
          <w:color w:val="333333"/>
        </w:rPr>
        <w:t xml:space="preserve"> </w:t>
      </w:r>
      <w:r w:rsidRPr="00AF132F">
        <w:rPr>
          <w:rFonts w:ascii="Century Schoolbook" w:eastAsia="Times New Roman" w:hAnsi="Century Schoolbook" w:cs="Times New Roman"/>
          <w:color w:val="333333"/>
        </w:rPr>
        <w:t xml:space="preserve">everyday </w:t>
      </w:r>
      <w:r w:rsidR="003A5046" w:rsidRPr="00AF132F">
        <w:rPr>
          <w:rFonts w:ascii="Century Schoolbook" w:eastAsia="Times New Roman" w:hAnsi="Century Schoolbook" w:cs="Times New Roman"/>
          <w:color w:val="333333"/>
        </w:rPr>
        <w:t xml:space="preserve">situations in which </w:t>
      </w:r>
      <w:r w:rsidRPr="00AF132F">
        <w:rPr>
          <w:rFonts w:ascii="Century Schoolbook" w:eastAsia="Times New Roman" w:hAnsi="Century Schoolbook" w:cs="Times New Roman"/>
          <w:color w:val="333333"/>
        </w:rPr>
        <w:t>you</w:t>
      </w:r>
      <w:r w:rsidR="003A5046" w:rsidRPr="00AF132F">
        <w:rPr>
          <w:rFonts w:ascii="Century Schoolbook" w:eastAsia="Times New Roman" w:hAnsi="Century Schoolbook" w:cs="Times New Roman"/>
          <w:color w:val="333333"/>
        </w:rPr>
        <w:t xml:space="preserve"> might </w:t>
      </w:r>
      <w:r w:rsidRPr="00AF132F">
        <w:rPr>
          <w:rFonts w:ascii="Century Schoolbook" w:eastAsia="Times New Roman" w:hAnsi="Century Schoolbook" w:cs="Times New Roman"/>
          <w:color w:val="333333"/>
        </w:rPr>
        <w:t>“drop everything” and do something else.</w:t>
      </w:r>
    </w:p>
    <w:p w14:paraId="0B1DEBBB" w14:textId="77777777" w:rsidR="000709E5" w:rsidRPr="00AF132F" w:rsidRDefault="003A5046" w:rsidP="000709E5">
      <w:pPr>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bCs/>
          <w:iCs/>
          <w:color w:val="333333"/>
        </w:rPr>
        <w:t>Each of us is involved in many important activities every day. Yet, there are times when we are willing to drop everything and change our plans. Why?</w:t>
      </w:r>
      <w:r w:rsidRPr="00AF132F">
        <w:rPr>
          <w:rFonts w:ascii="Century Schoolbook" w:eastAsia="Times New Roman" w:hAnsi="Century Schoolbook" w:cs="Times New Roman"/>
          <w:color w:val="333333"/>
        </w:rPr>
        <w:t> </w:t>
      </w:r>
    </w:p>
    <w:p w14:paraId="15E924ED" w14:textId="77777777" w:rsidR="003A5046" w:rsidRPr="00AF132F" w:rsidRDefault="003A5046" w:rsidP="000709E5">
      <w:p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b/>
          <w:bCs/>
          <w:i/>
          <w:iCs/>
          <w:color w:val="333333"/>
        </w:rPr>
        <w:t>Our change of plans shows that our priorities have changed as well.</w:t>
      </w:r>
      <w:r w:rsidR="000709E5" w:rsidRPr="00AF132F">
        <w:rPr>
          <w:rFonts w:ascii="Century Schoolbook" w:eastAsia="Times New Roman" w:hAnsi="Century Schoolbook" w:cs="Times New Roman"/>
          <w:color w:val="333333"/>
        </w:rPr>
        <w:t xml:space="preserve"> </w:t>
      </w:r>
      <w:r w:rsidRPr="00AF132F">
        <w:rPr>
          <w:rFonts w:ascii="Century Schoolbook" w:eastAsia="Times New Roman" w:hAnsi="Century Schoolbook" w:cs="Times New Roman"/>
          <w:b/>
          <w:bCs/>
          <w:i/>
          <w:iCs/>
          <w:color w:val="333333"/>
        </w:rPr>
        <w:t>In this Sunday’s Gospel, we hear that Jesus’ first disciples suddenly changed their plans when Jesus called them to follow him. Let’s listen carefully to this Gospel.</w:t>
      </w:r>
      <w:r w:rsidR="000709E5" w:rsidRPr="00AF132F">
        <w:rPr>
          <w:rFonts w:ascii="Century Schoolbook" w:eastAsia="Times New Roman" w:hAnsi="Century Schoolbook" w:cs="Times New Roman"/>
          <w:b/>
          <w:bCs/>
          <w:i/>
          <w:iCs/>
          <w:color w:val="333333"/>
        </w:rPr>
        <w:t xml:space="preserve">  </w:t>
      </w:r>
      <w:r w:rsidR="000709E5" w:rsidRPr="00AF132F">
        <w:rPr>
          <w:rFonts w:ascii="Century Schoolbook" w:eastAsia="Times New Roman" w:hAnsi="Century Schoolbook" w:cs="Times New Roman"/>
          <w:b/>
          <w:i/>
          <w:color w:val="333333"/>
        </w:rPr>
        <w:t xml:space="preserve">Read </w:t>
      </w:r>
      <w:r w:rsidRPr="00AF132F">
        <w:rPr>
          <w:rFonts w:ascii="Century Schoolbook" w:eastAsia="Times New Roman" w:hAnsi="Century Schoolbook" w:cs="Times New Roman"/>
          <w:b/>
          <w:i/>
          <w:color w:val="333333"/>
        </w:rPr>
        <w:t>Mark 1:14–20.</w:t>
      </w:r>
    </w:p>
    <w:p w14:paraId="2C3A5038" w14:textId="77777777" w:rsidR="000709E5" w:rsidRPr="00AF132F" w:rsidRDefault="003A5046" w:rsidP="003A5046">
      <w:pPr>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bCs/>
          <w:iCs/>
          <w:color w:val="333333"/>
        </w:rPr>
        <w:t>What did Jesus say to the fishermen?</w:t>
      </w:r>
      <w:r w:rsidRPr="00AF132F">
        <w:rPr>
          <w:rFonts w:ascii="Century Schoolbook" w:eastAsia="Times New Roman" w:hAnsi="Century Schoolbook" w:cs="Times New Roman"/>
          <w:color w:val="333333"/>
        </w:rPr>
        <w:t> </w:t>
      </w:r>
    </w:p>
    <w:p w14:paraId="5424500E" w14:textId="77777777" w:rsidR="000709E5" w:rsidRPr="00AF132F" w:rsidRDefault="000709E5" w:rsidP="003A5046">
      <w:pPr>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bCs/>
          <w:iCs/>
          <w:color w:val="333333"/>
        </w:rPr>
        <w:t xml:space="preserve"> </w:t>
      </w:r>
      <w:r w:rsidR="003A5046" w:rsidRPr="00AF132F">
        <w:rPr>
          <w:rFonts w:ascii="Century Schoolbook" w:eastAsia="Times New Roman" w:hAnsi="Century Schoolbook" w:cs="Times New Roman"/>
          <w:bCs/>
          <w:iCs/>
          <w:color w:val="333333"/>
        </w:rPr>
        <w:t>What actions show that Simon, Andrew, James, and John changed their plans to follow Jesus?</w:t>
      </w:r>
      <w:r w:rsidR="003A5046" w:rsidRPr="00AF132F">
        <w:rPr>
          <w:rFonts w:ascii="Century Schoolbook" w:eastAsia="Times New Roman" w:hAnsi="Century Schoolbook" w:cs="Times New Roman"/>
          <w:color w:val="333333"/>
        </w:rPr>
        <w:t> </w:t>
      </w:r>
      <w:r w:rsidRPr="00AF132F">
        <w:rPr>
          <w:rFonts w:ascii="Century Schoolbook" w:eastAsia="Times New Roman" w:hAnsi="Century Schoolbook" w:cs="Times New Roman"/>
          <w:bCs/>
          <w:iCs/>
          <w:color w:val="333333"/>
        </w:rPr>
        <w:t xml:space="preserve"> </w:t>
      </w:r>
    </w:p>
    <w:p w14:paraId="10200F84" w14:textId="77777777" w:rsidR="003A5046" w:rsidRPr="00AF132F" w:rsidRDefault="003A5046" w:rsidP="003A5046">
      <w:pPr>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bCs/>
          <w:iCs/>
          <w:color w:val="333333"/>
        </w:rPr>
        <w:t>What was the top priority in their lives?</w:t>
      </w:r>
      <w:r w:rsidRPr="00AF132F">
        <w:rPr>
          <w:rFonts w:ascii="Century Schoolbook" w:eastAsia="Times New Roman" w:hAnsi="Century Schoolbook" w:cs="Times New Roman"/>
          <w:color w:val="333333"/>
        </w:rPr>
        <w:t> </w:t>
      </w:r>
    </w:p>
    <w:p w14:paraId="38FFFA0B" w14:textId="77777777" w:rsidR="000709E5" w:rsidRPr="00AF132F" w:rsidRDefault="003A5046" w:rsidP="000709E5">
      <w:pPr>
        <w:spacing w:after="0"/>
        <w:rPr>
          <w:rFonts w:ascii="Century Schoolbook" w:eastAsia="Times New Roman" w:hAnsi="Century Schoolbook" w:cs="Times New Roman"/>
          <w:b/>
          <w:bCs/>
          <w:i/>
          <w:iCs/>
          <w:color w:val="333333"/>
        </w:rPr>
      </w:pPr>
      <w:r w:rsidRPr="00AF132F">
        <w:rPr>
          <w:rFonts w:ascii="Century Schoolbook" w:eastAsia="Times New Roman" w:hAnsi="Century Schoolbook" w:cs="Times New Roman"/>
          <w:b/>
          <w:bCs/>
          <w:i/>
          <w:iCs/>
          <w:color w:val="333333"/>
        </w:rPr>
        <w:t>There must have been something very special about Jesus to make the fishermen change their priorities so quickly. Jesus called to them, and they immediately made the invitation to be his disciple the most important thing in their lives.</w:t>
      </w:r>
      <w:r w:rsidR="000709E5" w:rsidRPr="00AF132F">
        <w:rPr>
          <w:rFonts w:ascii="Century Schoolbook" w:eastAsia="Times New Roman" w:hAnsi="Century Schoolbook" w:cs="Times New Roman"/>
          <w:color w:val="333333"/>
        </w:rPr>
        <w:t xml:space="preserve"> </w:t>
      </w:r>
      <w:r w:rsidRPr="00AF132F">
        <w:rPr>
          <w:rFonts w:ascii="Century Schoolbook" w:eastAsia="Times New Roman" w:hAnsi="Century Schoolbook" w:cs="Times New Roman"/>
          <w:b/>
          <w:bCs/>
          <w:i/>
          <w:iCs/>
          <w:color w:val="333333"/>
        </w:rPr>
        <w:t xml:space="preserve">Jesus also invites us to make living as his disciple the most important thing in our lives. </w:t>
      </w:r>
    </w:p>
    <w:p w14:paraId="4F284F96" w14:textId="77777777" w:rsidR="00136B40" w:rsidRPr="00AF132F" w:rsidRDefault="003A5046" w:rsidP="000709E5">
      <w:pPr>
        <w:pStyle w:val="ListParagraph"/>
        <w:numPr>
          <w:ilvl w:val="0"/>
          <w:numId w:val="2"/>
        </w:numPr>
        <w:spacing w:after="0"/>
        <w:rPr>
          <w:rFonts w:ascii="Century Schoolbook" w:eastAsia="Calibri" w:hAnsi="Century Schoolbook" w:cs="Times New Roman"/>
        </w:rPr>
      </w:pPr>
      <w:r w:rsidRPr="00AF132F">
        <w:rPr>
          <w:rFonts w:ascii="Century Schoolbook" w:eastAsia="Times New Roman" w:hAnsi="Century Schoolbook" w:cs="Times New Roman"/>
          <w:bCs/>
          <w:iCs/>
          <w:color w:val="333333"/>
        </w:rPr>
        <w:t>What actions would show that following Jesus is the top priority in our lives?</w:t>
      </w:r>
      <w:r w:rsidRPr="00AF132F">
        <w:rPr>
          <w:rFonts w:ascii="Century Schoolbook" w:eastAsia="Times New Roman" w:hAnsi="Century Schoolbook" w:cs="Times New Roman"/>
          <w:color w:val="333333"/>
        </w:rPr>
        <w:t> </w:t>
      </w:r>
      <w:r w:rsidR="000709E5" w:rsidRPr="00AF132F">
        <w:rPr>
          <w:rFonts w:ascii="Century Schoolbook" w:eastAsia="Calibri" w:hAnsi="Century Schoolbook" w:cs="Times New Roman"/>
        </w:rPr>
        <w:t xml:space="preserve"> </w:t>
      </w:r>
    </w:p>
    <w:p w14:paraId="5882144B" w14:textId="77777777" w:rsidR="00AF132F" w:rsidRPr="00AF132F" w:rsidRDefault="00AF132F" w:rsidP="000709E5">
      <w:pPr>
        <w:pStyle w:val="ListParagraph"/>
        <w:numPr>
          <w:ilvl w:val="0"/>
          <w:numId w:val="2"/>
        </w:numPr>
        <w:spacing w:after="0"/>
        <w:rPr>
          <w:rFonts w:ascii="Century Schoolbook" w:eastAsia="Calibri" w:hAnsi="Century Schoolbook" w:cs="Times New Roman"/>
        </w:rPr>
      </w:pPr>
      <w:r w:rsidRPr="00AF132F">
        <w:rPr>
          <w:rFonts w:ascii="Century Schoolbook" w:eastAsia="Calibri" w:hAnsi="Century Schoolbook" w:cs="Times New Roman"/>
        </w:rPr>
        <w:t>Who do you know who has a special talent for gathering people together, as Jesus did?</w:t>
      </w:r>
    </w:p>
    <w:p w14:paraId="1151632E" w14:textId="77777777" w:rsidR="000709E5" w:rsidRPr="00AF132F" w:rsidRDefault="00AF132F" w:rsidP="00AF132F">
      <w:pPr>
        <w:pStyle w:val="ListParagraph"/>
        <w:numPr>
          <w:ilvl w:val="0"/>
          <w:numId w:val="2"/>
        </w:numPr>
        <w:spacing w:after="0"/>
        <w:rPr>
          <w:rFonts w:ascii="Century Schoolbook" w:eastAsia="Calibri" w:hAnsi="Century Schoolbook" w:cs="Times New Roman"/>
        </w:rPr>
      </w:pPr>
      <w:r w:rsidRPr="00AF132F">
        <w:rPr>
          <w:rFonts w:ascii="Century Schoolbook" w:eastAsia="Calibri" w:hAnsi="Century Schoolbook" w:cs="Times New Roman"/>
        </w:rPr>
        <w:t>List the qualities you would want the leader of your city or state to possess.  How are these qualities the same as those you might want to use to describe Jesus?</w:t>
      </w:r>
    </w:p>
    <w:p w14:paraId="7A569EB2" w14:textId="77777777" w:rsidR="00E96D05" w:rsidRPr="000F4485" w:rsidRDefault="00462C3C" w:rsidP="001B5590">
      <w:pPr>
        <w:pStyle w:val="NormalWeb"/>
        <w:shd w:val="clear" w:color="auto" w:fill="FFFFFF"/>
        <w:spacing w:before="0" w:beforeAutospacing="0" w:after="150" w:afterAutospacing="0"/>
        <w:rPr>
          <w:rFonts w:ascii="Century Schoolbook" w:hAnsi="Century Schoolbook"/>
          <w:b/>
          <w:i/>
          <w:color w:val="333333"/>
          <w:u w:val="single"/>
        </w:rPr>
      </w:pPr>
      <w:r w:rsidRPr="000F4485">
        <w:rPr>
          <w:rFonts w:ascii="Century Schoolbook" w:hAnsi="Century Schoolbook"/>
          <w:b/>
          <w:i/>
          <w:color w:val="333333"/>
          <w:u w:val="single"/>
        </w:rPr>
        <w:t>Beyond the Gospel</w:t>
      </w:r>
    </w:p>
    <w:p w14:paraId="6812FB56" w14:textId="77777777" w:rsidR="00F67933" w:rsidRPr="00AF132F" w:rsidRDefault="00AF132F" w:rsidP="00F67933">
      <w:pPr>
        <w:spacing w:after="0"/>
        <w:rPr>
          <w:rFonts w:ascii="Century Schoolbook" w:eastAsia="Times New Roman" w:hAnsi="Century Schoolbook" w:cs="Times New Roman"/>
          <w:b/>
          <w:i/>
          <w:color w:val="333333"/>
        </w:rPr>
      </w:pPr>
      <w:r w:rsidRPr="00AF132F">
        <w:rPr>
          <w:rFonts w:ascii="Century Schoolbook" w:eastAsia="Times New Roman" w:hAnsi="Century Schoolbook" w:cs="Times New Roman"/>
          <w:b/>
          <w:i/>
          <w:color w:val="333333"/>
        </w:rPr>
        <w:t>Who is Jesus?</w:t>
      </w:r>
    </w:p>
    <w:p w14:paraId="3B410901" w14:textId="77777777" w:rsidR="00F67933" w:rsidRPr="00AF132F" w:rsidRDefault="00AF132F" w:rsidP="00AF132F">
      <w:pPr>
        <w:pStyle w:val="ListParagraph"/>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What is Jesus according to Mark 1:1?</w:t>
      </w:r>
    </w:p>
    <w:p w14:paraId="49034161" w14:textId="77777777" w:rsidR="000F4485" w:rsidRPr="00AF132F" w:rsidRDefault="00AF132F" w:rsidP="00AF132F">
      <w:pPr>
        <w:pStyle w:val="ListParagraph"/>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What religion did Jesus practice?  Mark 1:21</w:t>
      </w:r>
    </w:p>
    <w:p w14:paraId="1CF01429" w14:textId="77777777" w:rsidR="00AF132F" w:rsidRPr="00AF132F" w:rsidRDefault="00AF132F" w:rsidP="00AF132F">
      <w:pPr>
        <w:pStyle w:val="ListParagraph"/>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Where did Jesus live?   Mark 2:1</w:t>
      </w:r>
    </w:p>
    <w:p w14:paraId="41422E47" w14:textId="77777777" w:rsidR="00AF132F" w:rsidRPr="00AF132F" w:rsidRDefault="00AF132F" w:rsidP="00AF132F">
      <w:pPr>
        <w:pStyle w:val="ListParagraph"/>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What was Jesus occupation?  Mark 1:14</w:t>
      </w:r>
    </w:p>
    <w:p w14:paraId="22F63B47" w14:textId="77777777" w:rsidR="00AF132F" w:rsidRPr="00AF132F" w:rsidRDefault="00AF132F" w:rsidP="00AF132F">
      <w:pPr>
        <w:pStyle w:val="ListParagraph"/>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Who is someone who Jesus </w:t>
      </w:r>
      <w:proofErr w:type="gramStart"/>
      <w:r w:rsidRPr="00AF132F">
        <w:rPr>
          <w:rFonts w:ascii="Century Schoolbook" w:eastAsia="Times New Roman" w:hAnsi="Century Schoolbook" w:cs="Times New Roman"/>
          <w:color w:val="333333"/>
        </w:rPr>
        <w:t>admires.</w:t>
      </w:r>
      <w:proofErr w:type="gramEnd"/>
      <w:r w:rsidRPr="00AF132F">
        <w:rPr>
          <w:rFonts w:ascii="Century Schoolbook" w:eastAsia="Times New Roman" w:hAnsi="Century Schoolbook" w:cs="Times New Roman"/>
          <w:color w:val="333333"/>
        </w:rPr>
        <w:t xml:space="preserve">  Mark 1:9</w:t>
      </w:r>
    </w:p>
    <w:p w14:paraId="5B4CD255" w14:textId="77777777" w:rsidR="00AF132F" w:rsidRPr="00AF132F" w:rsidRDefault="00AF132F" w:rsidP="00AF132F">
      <w:pPr>
        <w:pStyle w:val="ListParagraph"/>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Who are people that follow Jesus?  Mark 1:30-31 </w:t>
      </w:r>
    </w:p>
    <w:p w14:paraId="2D2DE1EB" w14:textId="77777777" w:rsidR="00AF132F" w:rsidRPr="00AF132F" w:rsidRDefault="00AF132F" w:rsidP="00AF132F">
      <w:pPr>
        <w:pStyle w:val="ListParagraph"/>
        <w:numPr>
          <w:ilvl w:val="0"/>
          <w:numId w:val="2"/>
        </w:numPr>
        <w:spacing w:after="0"/>
        <w:rPr>
          <w:rFonts w:ascii="Century Schoolbook" w:eastAsia="Times New Roman" w:hAnsi="Century Schoolbook" w:cs="Times New Roman"/>
          <w:color w:val="333333"/>
        </w:rPr>
      </w:pPr>
      <w:r w:rsidRPr="00AF132F">
        <w:rPr>
          <w:rFonts w:ascii="Century Schoolbook" w:eastAsia="Times New Roman" w:hAnsi="Century Schoolbook" w:cs="Times New Roman"/>
          <w:color w:val="333333"/>
        </w:rPr>
        <w:t xml:space="preserve">  What is a word that describes Jesus?  Mark 2:5</w:t>
      </w:r>
    </w:p>
    <w:p w14:paraId="5440C272" w14:textId="77777777" w:rsidR="001B5590" w:rsidRPr="00742B73" w:rsidRDefault="001B5590" w:rsidP="00F67933">
      <w:pPr>
        <w:pStyle w:val="NormalWeb"/>
        <w:shd w:val="clear" w:color="auto" w:fill="FFFFFF"/>
        <w:spacing w:before="0" w:beforeAutospacing="0" w:after="150" w:afterAutospacing="0"/>
        <w:ind w:left="360"/>
        <w:rPr>
          <w:color w:val="333333"/>
        </w:rPr>
      </w:pPr>
    </w:p>
    <w:sectPr w:rsidR="001B5590" w:rsidRPr="00742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D4477"/>
    <w:multiLevelType w:val="hybridMultilevel"/>
    <w:tmpl w:val="B67C4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C02F53"/>
    <w:multiLevelType w:val="multilevel"/>
    <w:tmpl w:val="8DF8C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709E5"/>
    <w:rsid w:val="00097F81"/>
    <w:rsid w:val="000F4485"/>
    <w:rsid w:val="0011471B"/>
    <w:rsid w:val="00136B40"/>
    <w:rsid w:val="00141275"/>
    <w:rsid w:val="00163854"/>
    <w:rsid w:val="001B5590"/>
    <w:rsid w:val="001C3A12"/>
    <w:rsid w:val="001C790D"/>
    <w:rsid w:val="001C7BC2"/>
    <w:rsid w:val="00215858"/>
    <w:rsid w:val="00223343"/>
    <w:rsid w:val="002351FA"/>
    <w:rsid w:val="002367F2"/>
    <w:rsid w:val="00284FDD"/>
    <w:rsid w:val="00285CD6"/>
    <w:rsid w:val="002A47A4"/>
    <w:rsid w:val="00305976"/>
    <w:rsid w:val="0031154A"/>
    <w:rsid w:val="0032286C"/>
    <w:rsid w:val="003446A9"/>
    <w:rsid w:val="00367BAE"/>
    <w:rsid w:val="00392C1C"/>
    <w:rsid w:val="003A5046"/>
    <w:rsid w:val="00405D4F"/>
    <w:rsid w:val="00426D79"/>
    <w:rsid w:val="00462C3C"/>
    <w:rsid w:val="004D4773"/>
    <w:rsid w:val="004F0EE8"/>
    <w:rsid w:val="00523420"/>
    <w:rsid w:val="0056360D"/>
    <w:rsid w:val="00574E2D"/>
    <w:rsid w:val="005C5430"/>
    <w:rsid w:val="005D7E58"/>
    <w:rsid w:val="005E0C3E"/>
    <w:rsid w:val="005F01FA"/>
    <w:rsid w:val="006203A7"/>
    <w:rsid w:val="0062118A"/>
    <w:rsid w:val="006330D1"/>
    <w:rsid w:val="006709FD"/>
    <w:rsid w:val="00686BFB"/>
    <w:rsid w:val="00687AA7"/>
    <w:rsid w:val="006A274F"/>
    <w:rsid w:val="00742B73"/>
    <w:rsid w:val="00767A74"/>
    <w:rsid w:val="00793E3B"/>
    <w:rsid w:val="007B16E7"/>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7389"/>
    <w:rsid w:val="00AF132F"/>
    <w:rsid w:val="00B26FBD"/>
    <w:rsid w:val="00BA382B"/>
    <w:rsid w:val="00BC100D"/>
    <w:rsid w:val="00BE2BC3"/>
    <w:rsid w:val="00C666FC"/>
    <w:rsid w:val="00C84F01"/>
    <w:rsid w:val="00C922D1"/>
    <w:rsid w:val="00D51776"/>
    <w:rsid w:val="00D67C6C"/>
    <w:rsid w:val="00D75A13"/>
    <w:rsid w:val="00E1159C"/>
    <w:rsid w:val="00E5329B"/>
    <w:rsid w:val="00E6091E"/>
    <w:rsid w:val="00E63B60"/>
    <w:rsid w:val="00E96D05"/>
    <w:rsid w:val="00F10282"/>
    <w:rsid w:val="00F164A8"/>
    <w:rsid w:val="00F219D9"/>
    <w:rsid w:val="00F612CC"/>
    <w:rsid w:val="00F67933"/>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F6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08374066">
      <w:bodyDiv w:val="1"/>
      <w:marLeft w:val="0"/>
      <w:marRight w:val="0"/>
      <w:marTop w:val="0"/>
      <w:marBottom w:val="0"/>
      <w:divBdr>
        <w:top w:val="none" w:sz="0" w:space="0" w:color="auto"/>
        <w:left w:val="none" w:sz="0" w:space="0" w:color="auto"/>
        <w:bottom w:val="none" w:sz="0" w:space="0" w:color="auto"/>
        <w:right w:val="none" w:sz="0" w:space="0" w:color="auto"/>
      </w:divBdr>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burbrink@saint-max.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Tim Baker</cp:lastModifiedBy>
  <cp:revision>3</cp:revision>
  <cp:lastPrinted>2016-10-13T14:04:00Z</cp:lastPrinted>
  <dcterms:created xsi:type="dcterms:W3CDTF">2018-01-18T19:50:00Z</dcterms:created>
  <dcterms:modified xsi:type="dcterms:W3CDTF">2018-01-19T01:08:00Z</dcterms:modified>
</cp:coreProperties>
</file>