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6187" w14:textId="77777777" w:rsidR="00686366" w:rsidRDefault="00686366" w:rsidP="006863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034C6D1" wp14:editId="73BC1F62">
            <wp:extent cx="4276090" cy="92375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55" cy="94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6D2B38" w14:textId="77777777" w:rsidR="0062681D" w:rsidRPr="005F384A" w:rsidRDefault="0062681D" w:rsidP="0062681D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14:paraId="161FDF82" w14:textId="69E519A6" w:rsidR="0062681D" w:rsidRPr="005F384A" w:rsidRDefault="0062681D" w:rsidP="0062681D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 w:rsidR="002D511E">
        <w:rPr>
          <w:rFonts w:ascii="Arial" w:eastAsia="Times New Roman" w:hAnsi="Arial" w:cs="Arial"/>
          <w:b/>
          <w:bCs/>
          <w:color w:val="202124"/>
        </w:rPr>
        <w:t>2</w:t>
      </w:r>
      <w:r w:rsidR="00C806E8">
        <w:rPr>
          <w:rFonts w:ascii="Arial" w:eastAsia="Times New Roman" w:hAnsi="Arial" w:cs="Arial"/>
          <w:b/>
          <w:bCs/>
          <w:color w:val="202124"/>
        </w:rPr>
        <w:t>2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2700AF">
        <w:rPr>
          <w:rFonts w:ascii="Arial" w:eastAsia="Times New Roman" w:hAnsi="Arial" w:cs="Arial"/>
          <w:b/>
          <w:bCs/>
          <w:color w:val="202124"/>
        </w:rPr>
        <w:t xml:space="preserve">February </w:t>
      </w:r>
      <w:r w:rsidR="00C806E8">
        <w:rPr>
          <w:rFonts w:ascii="Arial" w:eastAsia="Times New Roman" w:hAnsi="Arial" w:cs="Arial"/>
          <w:b/>
          <w:bCs/>
          <w:color w:val="202124"/>
        </w:rPr>
        <w:t>25</w:t>
      </w:r>
      <w:r>
        <w:rPr>
          <w:rFonts w:ascii="Arial" w:eastAsia="Times New Roman" w:hAnsi="Arial" w:cs="Arial"/>
          <w:b/>
          <w:bCs/>
          <w:color w:val="202124"/>
        </w:rPr>
        <w:t>, 2024</w:t>
      </w:r>
    </w:p>
    <w:p w14:paraId="5FCE41BC" w14:textId="77777777" w:rsidR="0062681D" w:rsidRPr="00E150A4" w:rsidRDefault="0062681D" w:rsidP="0062681D">
      <w:pPr>
        <w:spacing w:after="0"/>
        <w:rPr>
          <w:rFonts w:ascii="Arial" w:eastAsia="Times New Roman" w:hAnsi="Arial" w:cs="Arial"/>
          <w:b/>
          <w:bCs/>
          <w:color w:val="202124"/>
          <w:sz w:val="16"/>
          <w:szCs w:val="16"/>
        </w:rPr>
      </w:pPr>
    </w:p>
    <w:p w14:paraId="06BCBC64" w14:textId="77777777" w:rsidR="0062681D" w:rsidRPr="00ED2F13" w:rsidRDefault="0062681D" w:rsidP="0062681D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</w:rPr>
      </w:pPr>
      <w:r w:rsidRPr="00ED2F13">
        <w:rPr>
          <w:rFonts w:ascii="Arial" w:hAnsi="Arial" w:cs="Arial"/>
          <w:bCs/>
          <w:i/>
          <w:iCs/>
        </w:rPr>
        <w:t>For I know well the plans I have in mind for you—oracle of the LORD—plans for your welfare and not for woe, so as to give you a future of hope. - Jeremiah 29:11</w:t>
      </w:r>
    </w:p>
    <w:p w14:paraId="1193FBCF" w14:textId="77777777" w:rsidR="00D12085" w:rsidRPr="00ED2F13" w:rsidRDefault="00D12085" w:rsidP="00D1208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</w:rPr>
      </w:pPr>
    </w:p>
    <w:p w14:paraId="752FDF81" w14:textId="3397962B" w:rsidR="00D12085" w:rsidRPr="00ED2F13" w:rsidRDefault="00D12085" w:rsidP="00D12085">
      <w:pPr>
        <w:rPr>
          <w:rFonts w:ascii="Arial" w:eastAsia="Times New Roman" w:hAnsi="Arial" w:cs="Arial"/>
          <w:b/>
          <w:bCs/>
          <w:color w:val="202124"/>
        </w:rPr>
      </w:pPr>
      <w:r w:rsidRPr="00ED2F13">
        <w:rPr>
          <w:rFonts w:ascii="Arial" w:eastAsia="Times New Roman" w:hAnsi="Arial" w:cs="Arial"/>
          <w:b/>
          <w:bCs/>
          <w:color w:val="202124"/>
        </w:rPr>
        <w:t>Gospel…</w:t>
      </w:r>
      <w:r w:rsidR="00C806E8" w:rsidRPr="00ED2F13">
        <w:rPr>
          <w:rFonts w:ascii="Arial" w:eastAsia="Times New Roman" w:hAnsi="Arial" w:cs="Arial"/>
          <w:b/>
          <w:bCs/>
          <w:color w:val="202124"/>
        </w:rPr>
        <w:t>John 2:13-25…Jesus Cleanses the Temple</w:t>
      </w:r>
    </w:p>
    <w:p w14:paraId="103B1018" w14:textId="65542D61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13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Since the Passover</w:t>
      </w:r>
      <w:r w:rsidR="00DF1FD6" w:rsidRPr="00ED2F13"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of the Jews was near,</w:t>
      </w:r>
      <w:r w:rsidR="00DF1FD6" w:rsidRPr="00ED2F13"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Jesus went up to Jerusalem.</w:t>
      </w:r>
      <w:bookmarkStart w:id="0" w:name="51002014"/>
      <w:bookmarkEnd w:id="0"/>
    </w:p>
    <w:p w14:paraId="44E514ED" w14:textId="4C00795A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14</w:t>
      </w:r>
      <w:r w:rsidR="00DF1FD6" w:rsidRPr="00ED2F13"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He found in the temple area those who sold oxen, sheep, and doves,</w:t>
      </w:r>
      <w:r w:rsidR="00DF1FD6" w:rsidRPr="00ED2F13"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as well as the money-changers seated there.</w:t>
      </w:r>
      <w:bookmarkStart w:id="1" w:name="51002015"/>
      <w:bookmarkEnd w:id="1"/>
    </w:p>
    <w:p w14:paraId="2360A862" w14:textId="493C5619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15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He made a whip out of cords and drove them all out of the temple area, with the sheep and oxen, and spilled the coins of the money-changers and overturned their tables,</w:t>
      </w:r>
      <w:bookmarkStart w:id="2" w:name="51002016"/>
      <w:bookmarkEnd w:id="2"/>
    </w:p>
    <w:p w14:paraId="4E287ABD" w14:textId="125E320E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16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and to those who sold doves he said, “Take these out of here, and stop making my Father’s house a marketplace.</w:t>
      </w:r>
      <w:bookmarkStart w:id="3" w:name="51002017"/>
      <w:bookmarkEnd w:id="3"/>
      <w:r w:rsidR="00DF1FD6" w:rsidRPr="00ED2F13">
        <w:rPr>
          <w:rFonts w:ascii="Arial" w:eastAsia="Times New Roman" w:hAnsi="Arial" w:cs="Arial"/>
          <w:color w:val="363936"/>
        </w:rPr>
        <w:t>”</w:t>
      </w:r>
    </w:p>
    <w:p w14:paraId="01F974EA" w14:textId="58C211CA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17</w:t>
      </w:r>
      <w:r w:rsidR="00DF1FD6" w:rsidRPr="00ED2F13"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His disciples recalled the words of scripture,</w:t>
      </w:r>
      <w:r w:rsidR="00DF1FD6" w:rsidRPr="00ED2F13"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“Zeal for your house will consume me.”</w:t>
      </w:r>
      <w:bookmarkStart w:id="4" w:name="51002018"/>
      <w:bookmarkEnd w:id="4"/>
    </w:p>
    <w:p w14:paraId="5A06D6B9" w14:textId="779864B8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18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At this the Jews answered and said to him, “What sign can you show us for doing this?”</w:t>
      </w:r>
      <w:bookmarkStart w:id="5" w:name="51002019"/>
      <w:bookmarkEnd w:id="5"/>
    </w:p>
    <w:p w14:paraId="53686D5F" w14:textId="49525E24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19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Jesus answered and said to them,</w:t>
      </w:r>
      <w:r w:rsidR="00DF1FD6" w:rsidRPr="00ED2F13">
        <w:rPr>
          <w:rFonts w:ascii="Arial" w:eastAsia="Times New Roman" w:hAnsi="Arial" w:cs="Arial"/>
          <w:color w:val="363936"/>
          <w:vertAlign w:val="superscript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“Destroy this temple and in three days I will raise it up.”</w:t>
      </w:r>
      <w:bookmarkStart w:id="6" w:name="51002020"/>
      <w:bookmarkEnd w:id="6"/>
    </w:p>
    <w:p w14:paraId="6838B126" w14:textId="62F88F86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20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The Jews said, “This temple has been under c</w:t>
      </w:r>
      <w:r w:rsidR="00DF1FD6" w:rsidRPr="00ED2F13">
        <w:rPr>
          <w:rFonts w:ascii="Arial" w:eastAsia="Times New Roman" w:hAnsi="Arial" w:cs="Arial"/>
          <w:color w:val="363936"/>
        </w:rPr>
        <w:t>onstruction for forty-six years</w:t>
      </w:r>
      <w:proofErr w:type="gramStart"/>
      <w:r w:rsidR="00DF1FD6" w:rsidRPr="00ED2F13">
        <w:rPr>
          <w:rFonts w:ascii="Arial" w:eastAsia="Times New Roman" w:hAnsi="Arial" w:cs="Arial"/>
          <w:color w:val="363936"/>
        </w:rPr>
        <w:t xml:space="preserve">, </w:t>
      </w:r>
      <w:r w:rsidRPr="00ED2F13">
        <w:rPr>
          <w:rFonts w:ascii="Arial" w:eastAsia="Times New Roman" w:hAnsi="Arial" w:cs="Arial"/>
          <w:color w:val="363936"/>
        </w:rPr>
        <w:t> and</w:t>
      </w:r>
      <w:proofErr w:type="gramEnd"/>
      <w:r w:rsidRPr="00ED2F13">
        <w:rPr>
          <w:rFonts w:ascii="Arial" w:eastAsia="Times New Roman" w:hAnsi="Arial" w:cs="Arial"/>
          <w:color w:val="363936"/>
        </w:rPr>
        <w:t xml:space="preserve"> you will raise it up in three days?”</w:t>
      </w:r>
      <w:bookmarkStart w:id="7" w:name="51002021"/>
      <w:bookmarkEnd w:id="7"/>
    </w:p>
    <w:p w14:paraId="61F0DE43" w14:textId="74A6F0BA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21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But he was speaking about the temple of his body.</w:t>
      </w:r>
      <w:bookmarkStart w:id="8" w:name="51002022"/>
      <w:bookmarkEnd w:id="8"/>
    </w:p>
    <w:p w14:paraId="708B99E9" w14:textId="1C402114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22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Therefore, when he was raised from the dead, his disciples remembered that he had said this, and they came to believe the scripture and the word Jesus had spoken.</w:t>
      </w:r>
    </w:p>
    <w:p w14:paraId="369C7D3A" w14:textId="64460274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bookmarkStart w:id="9" w:name="51002023"/>
      <w:bookmarkEnd w:id="9"/>
      <w:r w:rsidRPr="00ED2F13">
        <w:rPr>
          <w:rFonts w:ascii="Arial" w:eastAsia="Times New Roman" w:hAnsi="Arial" w:cs="Arial"/>
          <w:color w:val="363936"/>
        </w:rPr>
        <w:t>23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While he was in Jerusalem for the feast of Passover, many began to believe in his name when they saw the signs he was doing.</w:t>
      </w:r>
      <w:bookmarkStart w:id="10" w:name="51002024"/>
      <w:bookmarkEnd w:id="10"/>
    </w:p>
    <w:p w14:paraId="2C7CDE08" w14:textId="6CD900C4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24</w:t>
      </w:r>
      <w:r w:rsidR="00DF1FD6" w:rsidRPr="00ED2F13">
        <w:rPr>
          <w:rFonts w:ascii="Arial" w:eastAsia="Times New Roman" w:hAnsi="Arial" w:cs="Arial"/>
          <w:color w:val="363936"/>
        </w:rPr>
        <w:t xml:space="preserve"> </w:t>
      </w:r>
      <w:r w:rsidRPr="00ED2F13">
        <w:rPr>
          <w:rFonts w:ascii="Arial" w:eastAsia="Times New Roman" w:hAnsi="Arial" w:cs="Arial"/>
          <w:color w:val="363936"/>
        </w:rPr>
        <w:t>But Jesus would not trust himself to them because he knew them all,</w:t>
      </w:r>
      <w:bookmarkStart w:id="11" w:name="51002025"/>
      <w:bookmarkEnd w:id="11"/>
    </w:p>
    <w:p w14:paraId="4D5EA914" w14:textId="5369FE71" w:rsidR="00C806E8" w:rsidRPr="00ED2F13" w:rsidRDefault="00C806E8" w:rsidP="00C806E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>25and did not need anyone to testify about human nature. He himself understood it well.</w:t>
      </w:r>
    </w:p>
    <w:p w14:paraId="076A87ED" w14:textId="77777777" w:rsidR="00AB55E9" w:rsidRPr="00ED2F13" w:rsidRDefault="00AB55E9" w:rsidP="00AB55E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</w:p>
    <w:p w14:paraId="668FB87E" w14:textId="23F4E29B" w:rsidR="00CB064A" w:rsidRPr="00ED2F13" w:rsidRDefault="00DF1FD6" w:rsidP="00AB55E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color w:val="363936"/>
        </w:rPr>
        <w:t xml:space="preserve">Our bodies are a temple.  God created each of us with a body and soul.  God infuses us with a soul at conception.  Our bodies and souls are connected.  We must </w:t>
      </w:r>
      <w:r w:rsidR="00ED2F13" w:rsidRPr="00ED2F13">
        <w:rPr>
          <w:rFonts w:ascii="Arial" w:eastAsia="Times New Roman" w:hAnsi="Arial" w:cs="Arial"/>
          <w:color w:val="363936"/>
        </w:rPr>
        <w:t>honor and take care of both.  The body reveals the person.  Our soul gives us our personality and our ability to think and choose.</w:t>
      </w:r>
    </w:p>
    <w:p w14:paraId="68642FEE" w14:textId="77777777" w:rsidR="00CB064A" w:rsidRPr="00ED2F13" w:rsidRDefault="00CB064A" w:rsidP="00AB55E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363936"/>
        </w:rPr>
      </w:pPr>
    </w:p>
    <w:p w14:paraId="1CED4340" w14:textId="77777777" w:rsidR="00AB55E9" w:rsidRPr="00ED2F13" w:rsidRDefault="00AB55E9" w:rsidP="00AB55E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 w:rsidRPr="00ED2F13">
        <w:rPr>
          <w:rFonts w:ascii="Arial" w:eastAsia="Times New Roman" w:hAnsi="Arial" w:cs="Arial"/>
          <w:b/>
          <w:color w:val="363936"/>
        </w:rPr>
        <w:t xml:space="preserve">Questions for Discussion: </w:t>
      </w:r>
      <w:r w:rsidRPr="00ED2F13">
        <w:rPr>
          <w:rFonts w:ascii="Arial" w:eastAsia="Times New Roman" w:hAnsi="Arial" w:cs="Arial"/>
          <w:color w:val="363936"/>
        </w:rPr>
        <w:t xml:space="preserve"> </w:t>
      </w:r>
    </w:p>
    <w:p w14:paraId="69A1D3F3" w14:textId="50480E20" w:rsidR="00011F81" w:rsidRPr="00ED2F13" w:rsidRDefault="00ED2F13" w:rsidP="00011F81">
      <w:pPr>
        <w:pStyle w:val="ListParagraph"/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>
        <w:rPr>
          <w:rFonts w:ascii="Arial" w:eastAsia="Times New Roman" w:hAnsi="Arial" w:cs="Arial"/>
          <w:color w:val="363936"/>
        </w:rPr>
        <w:t>How do you care for your body?</w:t>
      </w:r>
    </w:p>
    <w:p w14:paraId="4F4406F3" w14:textId="31E580A6" w:rsidR="00011F81" w:rsidRPr="00ED2F13" w:rsidRDefault="00ED2F13" w:rsidP="00011F81">
      <w:pPr>
        <w:pStyle w:val="ListParagraph"/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>
        <w:rPr>
          <w:rFonts w:ascii="Arial" w:eastAsia="Times New Roman" w:hAnsi="Arial" w:cs="Arial"/>
          <w:color w:val="363936"/>
        </w:rPr>
        <w:t>How do you care for your soul?</w:t>
      </w:r>
    </w:p>
    <w:p w14:paraId="1EA8601C" w14:textId="6486E37B" w:rsidR="00011F81" w:rsidRPr="00ED2F13" w:rsidRDefault="00ED2F13" w:rsidP="00011F81">
      <w:pPr>
        <w:pStyle w:val="ListParagraph"/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</w:rPr>
      </w:pPr>
      <w:r>
        <w:rPr>
          <w:rFonts w:ascii="Arial" w:eastAsia="Times New Roman" w:hAnsi="Arial" w:cs="Arial"/>
          <w:color w:val="363936"/>
        </w:rPr>
        <w:t>Which one do you need to spend some time on this week?</w:t>
      </w:r>
    </w:p>
    <w:p w14:paraId="53586008" w14:textId="77777777" w:rsidR="009165FF" w:rsidRDefault="009165FF" w:rsidP="0083586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</w:rPr>
      </w:pPr>
    </w:p>
    <w:p w14:paraId="0068E542" w14:textId="4C62750B" w:rsidR="00835869" w:rsidRDefault="00742E9B" w:rsidP="0083586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</w:rPr>
      </w:pPr>
      <w:r>
        <w:rPr>
          <w:rFonts w:ascii="Arial" w:eastAsia="Times New Roman" w:hAnsi="Arial" w:cs="Arial"/>
          <w:b/>
          <w:bCs/>
          <w:color w:val="202124"/>
        </w:rPr>
        <w:lastRenderedPageBreak/>
        <w:t xml:space="preserve">Gifted </w:t>
      </w:r>
      <w:proofErr w:type="spellStart"/>
      <w:r>
        <w:rPr>
          <w:rFonts w:ascii="Arial" w:eastAsia="Times New Roman" w:hAnsi="Arial" w:cs="Arial"/>
          <w:b/>
          <w:bCs/>
          <w:color w:val="202124"/>
        </w:rPr>
        <w:t>With</w:t>
      </w:r>
      <w:r w:rsidR="00835869" w:rsidRPr="00B1252B">
        <w:rPr>
          <w:rFonts w:ascii="Arial" w:eastAsia="Times New Roman" w:hAnsi="Arial" w:cs="Arial"/>
          <w:b/>
          <w:bCs/>
          <w:color w:val="202124"/>
        </w:rPr>
        <w:t>The</w:t>
      </w:r>
      <w:proofErr w:type="spellEnd"/>
      <w:r w:rsidR="00835869" w:rsidRPr="00B1252B">
        <w:rPr>
          <w:rFonts w:ascii="Arial" w:eastAsia="Times New Roman" w:hAnsi="Arial" w:cs="Arial"/>
          <w:b/>
          <w:bCs/>
          <w:color w:val="202124"/>
        </w:rPr>
        <w:t xml:space="preserve"> Spirit Lesson # </w:t>
      </w:r>
      <w:r w:rsidR="00292273">
        <w:rPr>
          <w:rFonts w:ascii="Arial" w:eastAsia="Times New Roman" w:hAnsi="Arial" w:cs="Arial"/>
          <w:b/>
          <w:bCs/>
          <w:color w:val="202124"/>
        </w:rPr>
        <w:t>8</w:t>
      </w:r>
      <w:r w:rsidR="00AB55E9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8058D6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292273">
        <w:rPr>
          <w:rFonts w:ascii="Arial" w:eastAsia="Times New Roman" w:hAnsi="Arial" w:cs="Arial"/>
          <w:b/>
          <w:bCs/>
          <w:color w:val="202124"/>
        </w:rPr>
        <w:t>Making a Difference as Disciples</w:t>
      </w:r>
      <w:r w:rsidR="00FC3A9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FC3A9A" w:rsidRPr="00B1252B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8058D6">
        <w:rPr>
          <w:rFonts w:ascii="Arial" w:eastAsia="Times New Roman" w:hAnsi="Arial" w:cs="Arial"/>
          <w:b/>
          <w:bCs/>
          <w:color w:val="202124"/>
        </w:rPr>
        <w:t>(</w:t>
      </w:r>
      <w:r w:rsidR="00FC3A9A">
        <w:rPr>
          <w:rFonts w:ascii="Arial" w:eastAsia="Times New Roman" w:hAnsi="Arial" w:cs="Arial"/>
          <w:b/>
          <w:bCs/>
          <w:color w:val="FF0000"/>
        </w:rPr>
        <w:t xml:space="preserve">THIS IS </w:t>
      </w:r>
      <w:r w:rsidR="00505A99">
        <w:rPr>
          <w:rFonts w:ascii="Arial" w:eastAsia="Times New Roman" w:hAnsi="Arial" w:cs="Arial"/>
          <w:b/>
          <w:bCs/>
          <w:color w:val="FF0000"/>
        </w:rPr>
        <w:t xml:space="preserve">THE </w:t>
      </w:r>
      <w:r w:rsidR="00CB064A">
        <w:rPr>
          <w:rFonts w:ascii="Arial" w:eastAsia="Times New Roman" w:hAnsi="Arial" w:cs="Arial"/>
          <w:b/>
          <w:bCs/>
          <w:color w:val="FF0000"/>
        </w:rPr>
        <w:t>F</w:t>
      </w:r>
      <w:r w:rsidR="00292273">
        <w:rPr>
          <w:rFonts w:ascii="Arial" w:eastAsia="Times New Roman" w:hAnsi="Arial" w:cs="Arial"/>
          <w:b/>
          <w:bCs/>
          <w:color w:val="FF0000"/>
        </w:rPr>
        <w:t xml:space="preserve">IRST </w:t>
      </w:r>
      <w:r w:rsidR="009165FF">
        <w:rPr>
          <w:rFonts w:ascii="Arial" w:eastAsia="Times New Roman" w:hAnsi="Arial" w:cs="Arial"/>
          <w:b/>
          <w:bCs/>
          <w:color w:val="FF0000"/>
        </w:rPr>
        <w:t>WEEK USING LESSON #</w:t>
      </w:r>
      <w:r w:rsidR="001C328C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292273">
        <w:rPr>
          <w:rFonts w:ascii="Arial" w:eastAsia="Times New Roman" w:hAnsi="Arial" w:cs="Arial"/>
          <w:b/>
          <w:bCs/>
          <w:color w:val="FF0000"/>
        </w:rPr>
        <w:t>8</w:t>
      </w:r>
      <w:r w:rsidR="008058D6">
        <w:rPr>
          <w:rFonts w:ascii="Arial" w:eastAsia="Times New Roman" w:hAnsi="Arial" w:cs="Arial"/>
          <w:b/>
          <w:bCs/>
          <w:color w:val="202124"/>
        </w:rPr>
        <w:t xml:space="preserve">) </w:t>
      </w:r>
      <w:r w:rsidR="00835869" w:rsidRPr="00B1252B">
        <w:rPr>
          <w:rFonts w:ascii="Arial" w:eastAsia="Times New Roman" w:hAnsi="Arial" w:cs="Arial"/>
          <w:b/>
          <w:bCs/>
          <w:color w:val="202124"/>
        </w:rPr>
        <w:t>…</w:t>
      </w:r>
      <w:r w:rsidR="00FC3A9A">
        <w:rPr>
          <w:rFonts w:ascii="Arial" w:eastAsia="Times New Roman" w:hAnsi="Arial" w:cs="Arial"/>
          <w:b/>
          <w:bCs/>
          <w:color w:val="202124"/>
        </w:rPr>
        <w:t xml:space="preserve"> (pages </w:t>
      </w:r>
      <w:r w:rsidR="00292273">
        <w:rPr>
          <w:rFonts w:ascii="Arial" w:eastAsia="Times New Roman" w:hAnsi="Arial" w:cs="Arial"/>
          <w:b/>
          <w:bCs/>
          <w:color w:val="202124"/>
        </w:rPr>
        <w:t>1-3</w:t>
      </w:r>
      <w:r w:rsidR="00F93943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FC3A9A">
        <w:rPr>
          <w:rFonts w:ascii="Arial" w:eastAsia="Times New Roman" w:hAnsi="Arial" w:cs="Arial"/>
          <w:b/>
          <w:bCs/>
          <w:color w:val="202124"/>
        </w:rPr>
        <w:t>are being used this week)</w:t>
      </w:r>
    </w:p>
    <w:p w14:paraId="1208CB7F" w14:textId="77777777" w:rsidR="00AB55E9" w:rsidRPr="00AB55E9" w:rsidRDefault="00AB55E9" w:rsidP="00AB55E9">
      <w:pPr>
        <w:spacing w:after="0"/>
        <w:rPr>
          <w:rFonts w:ascii="Arial" w:hAnsi="Arial" w:cs="Arial"/>
          <w:bCs/>
        </w:rPr>
      </w:pPr>
    </w:p>
    <w:p w14:paraId="4B56D741" w14:textId="2BC1CDA0" w:rsidR="00CB064A" w:rsidRDefault="00CB064A" w:rsidP="00CB064A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CB064A">
        <w:rPr>
          <w:rFonts w:ascii="Arial" w:hAnsi="Arial" w:cs="Arial"/>
          <w:bCs/>
        </w:rPr>
        <w:t xml:space="preserve">age </w:t>
      </w:r>
      <w:r w:rsidR="00292273">
        <w:rPr>
          <w:rFonts w:ascii="Arial" w:hAnsi="Arial" w:cs="Arial"/>
          <w:bCs/>
        </w:rPr>
        <w:t>2</w:t>
      </w:r>
      <w:r w:rsidRPr="00CB064A">
        <w:rPr>
          <w:rFonts w:ascii="Arial" w:hAnsi="Arial" w:cs="Arial"/>
          <w:bCs/>
        </w:rPr>
        <w:t xml:space="preserve"> “</w:t>
      </w:r>
      <w:r w:rsidR="00292273">
        <w:rPr>
          <w:rFonts w:ascii="Arial" w:hAnsi="Arial" w:cs="Arial"/>
          <w:bCs/>
        </w:rPr>
        <w:t>We Pray”…</w:t>
      </w:r>
      <w:proofErr w:type="gramStart"/>
      <w:r w:rsidR="00292273">
        <w:rPr>
          <w:rFonts w:ascii="Arial" w:hAnsi="Arial" w:cs="Arial"/>
          <w:bCs/>
        </w:rPr>
        <w:t>do</w:t>
      </w:r>
      <w:proofErr w:type="gramEnd"/>
      <w:r w:rsidR="00292273">
        <w:rPr>
          <w:rFonts w:ascii="Arial" w:hAnsi="Arial" w:cs="Arial"/>
          <w:bCs/>
        </w:rPr>
        <w:t xml:space="preserve"> this prayer with at least one other person in your family.  If you have a cross available, it would be great to make this a center of your prayer.</w:t>
      </w:r>
    </w:p>
    <w:p w14:paraId="11C0C7E8" w14:textId="37335EA8" w:rsidR="00292273" w:rsidRDefault="00292273" w:rsidP="00CB064A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“In My Own Words” on page 2.</w:t>
      </w:r>
    </w:p>
    <w:p w14:paraId="1C52FFFD" w14:textId="4AD5D711" w:rsidR="00292273" w:rsidRDefault="00292273" w:rsidP="00CB064A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Read “Called to Speak and Live the Good News.”</w:t>
      </w:r>
    </w:p>
    <w:p w14:paraId="08A8855D" w14:textId="2566A1A1" w:rsidR="00292273" w:rsidRDefault="00D800BF" w:rsidP="00292273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discipleship?</w:t>
      </w:r>
    </w:p>
    <w:p w14:paraId="6D5374A1" w14:textId="3C84847F" w:rsidR="00D800BF" w:rsidRDefault="00D800BF" w:rsidP="00292273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do you feel about being called to be a messenger of the Good News?</w:t>
      </w:r>
    </w:p>
    <w:p w14:paraId="42DBD7D9" w14:textId="08748EF8" w:rsidR="00D800BF" w:rsidRDefault="00D800BF" w:rsidP="00292273">
      <w:pPr>
        <w:pStyle w:val="ListParagraph"/>
        <w:numPr>
          <w:ilvl w:val="1"/>
          <w:numId w:val="3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are you with expressing your faith to others?  </w:t>
      </w:r>
    </w:p>
    <w:p w14:paraId="0BD51433" w14:textId="099C902F" w:rsidR="00D800BF" w:rsidRPr="00CB064A" w:rsidRDefault="00D800BF" w:rsidP="00D800BF">
      <w:pPr>
        <w:pStyle w:val="ListParagraph"/>
        <w:numPr>
          <w:ilvl w:val="0"/>
          <w:numId w:val="35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Activity 1 on page 3.</w:t>
      </w:r>
    </w:p>
    <w:p w14:paraId="5D8CAD0E" w14:textId="77777777" w:rsidR="00CB064A" w:rsidRPr="00BA5A3D" w:rsidRDefault="00CB064A" w:rsidP="00CB064A">
      <w:pPr>
        <w:pStyle w:val="ListParagraph"/>
        <w:spacing w:after="0"/>
        <w:rPr>
          <w:rFonts w:ascii="Arial" w:hAnsi="Arial" w:cs="Arial"/>
          <w:bCs/>
        </w:rPr>
      </w:pPr>
    </w:p>
    <w:p w14:paraId="52A8C906" w14:textId="77777777" w:rsidR="00A83D87" w:rsidRPr="00603781" w:rsidRDefault="00A83D87" w:rsidP="00603781">
      <w:pPr>
        <w:spacing w:after="0"/>
        <w:rPr>
          <w:rFonts w:ascii="Arial" w:hAnsi="Arial" w:cs="Arial"/>
          <w:bCs/>
        </w:rPr>
      </w:pPr>
      <w:bookmarkStart w:id="12" w:name="_GoBack"/>
      <w:bookmarkEnd w:id="12"/>
    </w:p>
    <w:sectPr w:rsidR="00A83D87" w:rsidRPr="00603781" w:rsidSect="00B84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C08"/>
    <w:multiLevelType w:val="hybridMultilevel"/>
    <w:tmpl w:val="D9DC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C0A"/>
    <w:multiLevelType w:val="multilevel"/>
    <w:tmpl w:val="983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12FD9"/>
    <w:multiLevelType w:val="hybridMultilevel"/>
    <w:tmpl w:val="E80A808A"/>
    <w:lvl w:ilvl="0" w:tplc="ABAA0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1854"/>
    <w:multiLevelType w:val="multilevel"/>
    <w:tmpl w:val="F47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456C85"/>
    <w:multiLevelType w:val="hybridMultilevel"/>
    <w:tmpl w:val="5F549B38"/>
    <w:lvl w:ilvl="0" w:tplc="DD00E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BCE"/>
    <w:multiLevelType w:val="hybridMultilevel"/>
    <w:tmpl w:val="ED2C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974CD"/>
    <w:multiLevelType w:val="multilevel"/>
    <w:tmpl w:val="3A7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21BB1"/>
    <w:multiLevelType w:val="hybridMultilevel"/>
    <w:tmpl w:val="6C2E7E2A"/>
    <w:lvl w:ilvl="0" w:tplc="A3103C12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75438"/>
    <w:multiLevelType w:val="hybridMultilevel"/>
    <w:tmpl w:val="16A8693C"/>
    <w:lvl w:ilvl="0" w:tplc="C638F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15A"/>
    <w:multiLevelType w:val="multilevel"/>
    <w:tmpl w:val="AACA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543A39"/>
    <w:multiLevelType w:val="hybridMultilevel"/>
    <w:tmpl w:val="7264DE6A"/>
    <w:lvl w:ilvl="0" w:tplc="E0D4D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8485B"/>
    <w:multiLevelType w:val="hybridMultilevel"/>
    <w:tmpl w:val="3746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1094D"/>
    <w:multiLevelType w:val="multilevel"/>
    <w:tmpl w:val="E02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5299E"/>
    <w:multiLevelType w:val="hybridMultilevel"/>
    <w:tmpl w:val="93F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4234B"/>
    <w:multiLevelType w:val="hybridMultilevel"/>
    <w:tmpl w:val="1DFCA488"/>
    <w:lvl w:ilvl="0" w:tplc="0E925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305B"/>
    <w:multiLevelType w:val="hybridMultilevel"/>
    <w:tmpl w:val="97D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534DE"/>
    <w:multiLevelType w:val="multilevel"/>
    <w:tmpl w:val="BDD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5215D"/>
    <w:multiLevelType w:val="hybridMultilevel"/>
    <w:tmpl w:val="B114D3E4"/>
    <w:lvl w:ilvl="0" w:tplc="2A182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23D42"/>
    <w:multiLevelType w:val="hybridMultilevel"/>
    <w:tmpl w:val="3EEC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01A3B"/>
    <w:multiLevelType w:val="hybridMultilevel"/>
    <w:tmpl w:val="E3FE2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076817"/>
    <w:multiLevelType w:val="multilevel"/>
    <w:tmpl w:val="EF8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BA2696"/>
    <w:multiLevelType w:val="hybridMultilevel"/>
    <w:tmpl w:val="613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512D3"/>
    <w:multiLevelType w:val="hybridMultilevel"/>
    <w:tmpl w:val="6B16C640"/>
    <w:lvl w:ilvl="0" w:tplc="EDEE7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55B2E"/>
    <w:multiLevelType w:val="hybridMultilevel"/>
    <w:tmpl w:val="D37A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1"/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</w:num>
  <w:num w:numId="16">
    <w:abstractNumId w:val="14"/>
  </w:num>
  <w:num w:numId="17">
    <w:abstractNumId w:val="1"/>
  </w:num>
  <w:num w:numId="18">
    <w:abstractNumId w:val="16"/>
  </w:num>
  <w:num w:numId="19">
    <w:abstractNumId w:val="3"/>
  </w:num>
  <w:num w:numId="20">
    <w:abstractNumId w:val="8"/>
  </w:num>
  <w:num w:numId="21">
    <w:abstractNumId w:val="6"/>
  </w:num>
  <w:num w:numId="22">
    <w:abstractNumId w:val="5"/>
  </w:num>
  <w:num w:numId="23">
    <w:abstractNumId w:val="12"/>
  </w:num>
  <w:num w:numId="24">
    <w:abstractNumId w:val="19"/>
  </w:num>
  <w:num w:numId="25">
    <w:abstractNumId w:val="20"/>
  </w:num>
  <w:num w:numId="26">
    <w:abstractNumId w:val="2"/>
  </w:num>
  <w:num w:numId="27">
    <w:abstractNumId w:val="24"/>
  </w:num>
  <w:num w:numId="28">
    <w:abstractNumId w:val="0"/>
  </w:num>
  <w:num w:numId="29">
    <w:abstractNumId w:val="7"/>
  </w:num>
  <w:num w:numId="30">
    <w:abstractNumId w:val="25"/>
  </w:num>
  <w:num w:numId="31">
    <w:abstractNumId w:val="11"/>
  </w:num>
  <w:num w:numId="32">
    <w:abstractNumId w:val="23"/>
  </w:num>
  <w:num w:numId="33">
    <w:abstractNumId w:val="15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F"/>
    <w:rsid w:val="00005073"/>
    <w:rsid w:val="00010876"/>
    <w:rsid w:val="00011F81"/>
    <w:rsid w:val="00013698"/>
    <w:rsid w:val="000372F5"/>
    <w:rsid w:val="000420D7"/>
    <w:rsid w:val="00046CB4"/>
    <w:rsid w:val="00050814"/>
    <w:rsid w:val="00056EEE"/>
    <w:rsid w:val="00064051"/>
    <w:rsid w:val="00070E54"/>
    <w:rsid w:val="00075EF2"/>
    <w:rsid w:val="000A1712"/>
    <w:rsid w:val="000C2A96"/>
    <w:rsid w:val="000D45F6"/>
    <w:rsid w:val="000E0545"/>
    <w:rsid w:val="000E1C24"/>
    <w:rsid w:val="000F37A5"/>
    <w:rsid w:val="000F7775"/>
    <w:rsid w:val="00114678"/>
    <w:rsid w:val="00125645"/>
    <w:rsid w:val="00146E16"/>
    <w:rsid w:val="00173BC7"/>
    <w:rsid w:val="001942EF"/>
    <w:rsid w:val="001A1765"/>
    <w:rsid w:val="001B1811"/>
    <w:rsid w:val="001C2859"/>
    <w:rsid w:val="001C328C"/>
    <w:rsid w:val="001E357B"/>
    <w:rsid w:val="001E5E0C"/>
    <w:rsid w:val="001F3D5A"/>
    <w:rsid w:val="001F7FE8"/>
    <w:rsid w:val="0023723D"/>
    <w:rsid w:val="00243425"/>
    <w:rsid w:val="002700AF"/>
    <w:rsid w:val="00292273"/>
    <w:rsid w:val="002B1357"/>
    <w:rsid w:val="002C543B"/>
    <w:rsid w:val="002D511E"/>
    <w:rsid w:val="002D5850"/>
    <w:rsid w:val="002E5176"/>
    <w:rsid w:val="002F59D4"/>
    <w:rsid w:val="00302A56"/>
    <w:rsid w:val="0032012D"/>
    <w:rsid w:val="00324F1D"/>
    <w:rsid w:val="00325202"/>
    <w:rsid w:val="003331D6"/>
    <w:rsid w:val="00336D6C"/>
    <w:rsid w:val="00343CF7"/>
    <w:rsid w:val="00363226"/>
    <w:rsid w:val="00384740"/>
    <w:rsid w:val="003863D5"/>
    <w:rsid w:val="003A1C9A"/>
    <w:rsid w:val="003A2336"/>
    <w:rsid w:val="003C7A1A"/>
    <w:rsid w:val="003E07C5"/>
    <w:rsid w:val="003E7207"/>
    <w:rsid w:val="003F64E9"/>
    <w:rsid w:val="00401124"/>
    <w:rsid w:val="004017A4"/>
    <w:rsid w:val="00431D18"/>
    <w:rsid w:val="004478D1"/>
    <w:rsid w:val="00455A8E"/>
    <w:rsid w:val="004761A8"/>
    <w:rsid w:val="00480D7D"/>
    <w:rsid w:val="00484597"/>
    <w:rsid w:val="00492841"/>
    <w:rsid w:val="004D0486"/>
    <w:rsid w:val="004E0A0E"/>
    <w:rsid w:val="00505A99"/>
    <w:rsid w:val="00526F9A"/>
    <w:rsid w:val="00570046"/>
    <w:rsid w:val="005A488C"/>
    <w:rsid w:val="005B4679"/>
    <w:rsid w:val="005E64B4"/>
    <w:rsid w:val="005F384A"/>
    <w:rsid w:val="00603781"/>
    <w:rsid w:val="0062681D"/>
    <w:rsid w:val="0063250D"/>
    <w:rsid w:val="006437D8"/>
    <w:rsid w:val="006738FC"/>
    <w:rsid w:val="00686366"/>
    <w:rsid w:val="006E5593"/>
    <w:rsid w:val="006F065F"/>
    <w:rsid w:val="00706B89"/>
    <w:rsid w:val="00724142"/>
    <w:rsid w:val="00733E5D"/>
    <w:rsid w:val="0073717F"/>
    <w:rsid w:val="00741DD7"/>
    <w:rsid w:val="00742E9B"/>
    <w:rsid w:val="00761391"/>
    <w:rsid w:val="0076464A"/>
    <w:rsid w:val="00771B3C"/>
    <w:rsid w:val="00784C13"/>
    <w:rsid w:val="0079754B"/>
    <w:rsid w:val="007A3640"/>
    <w:rsid w:val="007F3F73"/>
    <w:rsid w:val="008058D6"/>
    <w:rsid w:val="00806888"/>
    <w:rsid w:val="00833341"/>
    <w:rsid w:val="00833930"/>
    <w:rsid w:val="00835869"/>
    <w:rsid w:val="0083596D"/>
    <w:rsid w:val="00837085"/>
    <w:rsid w:val="00855778"/>
    <w:rsid w:val="008561A1"/>
    <w:rsid w:val="0086139C"/>
    <w:rsid w:val="008654BA"/>
    <w:rsid w:val="00892BD0"/>
    <w:rsid w:val="008965C3"/>
    <w:rsid w:val="008A1683"/>
    <w:rsid w:val="008B6ADD"/>
    <w:rsid w:val="008D75EC"/>
    <w:rsid w:val="008E300E"/>
    <w:rsid w:val="009165FF"/>
    <w:rsid w:val="00934CA5"/>
    <w:rsid w:val="00956BA9"/>
    <w:rsid w:val="00960421"/>
    <w:rsid w:val="00973E1C"/>
    <w:rsid w:val="00981DB1"/>
    <w:rsid w:val="00985B1E"/>
    <w:rsid w:val="00995F4C"/>
    <w:rsid w:val="009C76EE"/>
    <w:rsid w:val="009D17FF"/>
    <w:rsid w:val="009D39BA"/>
    <w:rsid w:val="009D731C"/>
    <w:rsid w:val="00A50536"/>
    <w:rsid w:val="00A60393"/>
    <w:rsid w:val="00A654DA"/>
    <w:rsid w:val="00A71B62"/>
    <w:rsid w:val="00A74955"/>
    <w:rsid w:val="00A77478"/>
    <w:rsid w:val="00A81D23"/>
    <w:rsid w:val="00A83D87"/>
    <w:rsid w:val="00A848B6"/>
    <w:rsid w:val="00A8670B"/>
    <w:rsid w:val="00A871F3"/>
    <w:rsid w:val="00AB3E34"/>
    <w:rsid w:val="00AB4530"/>
    <w:rsid w:val="00AB55E9"/>
    <w:rsid w:val="00AC2AF3"/>
    <w:rsid w:val="00AE5186"/>
    <w:rsid w:val="00AF326F"/>
    <w:rsid w:val="00B0073A"/>
    <w:rsid w:val="00B01356"/>
    <w:rsid w:val="00B1252B"/>
    <w:rsid w:val="00B24513"/>
    <w:rsid w:val="00B3260D"/>
    <w:rsid w:val="00B51E2D"/>
    <w:rsid w:val="00B74AD9"/>
    <w:rsid w:val="00B84AC5"/>
    <w:rsid w:val="00B93FF4"/>
    <w:rsid w:val="00B95A69"/>
    <w:rsid w:val="00BA23A5"/>
    <w:rsid w:val="00BA37E4"/>
    <w:rsid w:val="00BC6B93"/>
    <w:rsid w:val="00BE0F4D"/>
    <w:rsid w:val="00C33AC8"/>
    <w:rsid w:val="00C806E8"/>
    <w:rsid w:val="00C83EED"/>
    <w:rsid w:val="00CB064A"/>
    <w:rsid w:val="00CB2EA1"/>
    <w:rsid w:val="00CB51E8"/>
    <w:rsid w:val="00CC3F1A"/>
    <w:rsid w:val="00CC48A1"/>
    <w:rsid w:val="00CD6AC0"/>
    <w:rsid w:val="00CF024A"/>
    <w:rsid w:val="00D06D4A"/>
    <w:rsid w:val="00D12085"/>
    <w:rsid w:val="00D1602A"/>
    <w:rsid w:val="00D2168F"/>
    <w:rsid w:val="00D36D42"/>
    <w:rsid w:val="00D800BF"/>
    <w:rsid w:val="00D87170"/>
    <w:rsid w:val="00D87DF9"/>
    <w:rsid w:val="00D95791"/>
    <w:rsid w:val="00DB5E06"/>
    <w:rsid w:val="00DC45F1"/>
    <w:rsid w:val="00DE04A1"/>
    <w:rsid w:val="00DF1FD6"/>
    <w:rsid w:val="00E03A2B"/>
    <w:rsid w:val="00E1488A"/>
    <w:rsid w:val="00E4130B"/>
    <w:rsid w:val="00E57194"/>
    <w:rsid w:val="00E830DA"/>
    <w:rsid w:val="00E84D6D"/>
    <w:rsid w:val="00E84FD8"/>
    <w:rsid w:val="00E94B4D"/>
    <w:rsid w:val="00EA0C6E"/>
    <w:rsid w:val="00EA0FF5"/>
    <w:rsid w:val="00EB299F"/>
    <w:rsid w:val="00EC1785"/>
    <w:rsid w:val="00EC5D4F"/>
    <w:rsid w:val="00ED2F13"/>
    <w:rsid w:val="00EE2647"/>
    <w:rsid w:val="00F14F08"/>
    <w:rsid w:val="00F14F9C"/>
    <w:rsid w:val="00F200E5"/>
    <w:rsid w:val="00F25D95"/>
    <w:rsid w:val="00F27094"/>
    <w:rsid w:val="00F37A69"/>
    <w:rsid w:val="00F433C7"/>
    <w:rsid w:val="00F623BF"/>
    <w:rsid w:val="00F73554"/>
    <w:rsid w:val="00F7530E"/>
    <w:rsid w:val="00F93943"/>
    <w:rsid w:val="00FC1B92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3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23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3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2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8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35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5645"/>
    <w:rPr>
      <w:color w:val="605E5C"/>
      <w:shd w:val="clear" w:color="auto" w:fill="E1DFDD"/>
    </w:rPr>
  </w:style>
  <w:style w:type="character" w:customStyle="1" w:styleId="txt">
    <w:name w:val="txt"/>
    <w:basedOn w:val="DefaultParagraphFont"/>
    <w:rsid w:val="00FC3A9A"/>
  </w:style>
  <w:style w:type="character" w:customStyle="1" w:styleId="bcv">
    <w:name w:val="bcv"/>
    <w:basedOn w:val="DefaultParagraphFont"/>
    <w:rsid w:val="00FC3A9A"/>
  </w:style>
  <w:style w:type="paragraph" w:customStyle="1" w:styleId="pl">
    <w:name w:val="pl"/>
    <w:basedOn w:val="Normal"/>
    <w:rsid w:val="00FC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71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F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23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3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2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8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35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5645"/>
    <w:rPr>
      <w:color w:val="605E5C"/>
      <w:shd w:val="clear" w:color="auto" w:fill="E1DFDD"/>
    </w:rPr>
  </w:style>
  <w:style w:type="character" w:customStyle="1" w:styleId="txt">
    <w:name w:val="txt"/>
    <w:basedOn w:val="DefaultParagraphFont"/>
    <w:rsid w:val="00FC3A9A"/>
  </w:style>
  <w:style w:type="character" w:customStyle="1" w:styleId="bcv">
    <w:name w:val="bcv"/>
    <w:basedOn w:val="DefaultParagraphFont"/>
    <w:rsid w:val="00FC3A9A"/>
  </w:style>
  <w:style w:type="paragraph" w:customStyle="1" w:styleId="pl">
    <w:name w:val="pl"/>
    <w:basedOn w:val="Normal"/>
    <w:rsid w:val="00FC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71F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0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5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9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8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1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09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1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1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2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8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2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6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3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866609">
          <w:marLeft w:val="4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035">
              <w:marLeft w:val="-510"/>
              <w:marRight w:val="-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1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028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677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14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703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377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5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72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6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3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3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9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8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2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6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8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9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3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2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6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6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4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4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2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1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5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5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6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2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8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8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7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7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7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6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8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8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1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7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4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3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0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7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8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4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9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4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6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30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1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4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6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1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4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9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1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8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09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1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5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1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0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3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0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1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0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5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2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6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0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3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9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9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0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1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0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9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1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8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5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9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6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1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1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4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1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2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2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0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2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5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10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9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2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7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3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4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59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6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0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5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0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5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5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7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5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0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1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6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1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4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3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7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3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0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9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5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16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1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60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0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2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28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9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5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3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3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5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8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6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0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8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5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0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2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4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3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4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1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3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3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7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5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1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6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7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5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4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9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1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2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3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8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8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7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2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6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0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7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1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7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6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0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2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7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0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0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1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0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2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6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7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6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8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5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0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5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9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1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3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6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4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0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5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6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4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9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7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4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1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2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9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2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3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0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1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3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2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0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7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1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9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1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3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0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6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2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4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47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5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2</cp:revision>
  <cp:lastPrinted>2024-02-14T15:00:00Z</cp:lastPrinted>
  <dcterms:created xsi:type="dcterms:W3CDTF">2024-02-14T15:41:00Z</dcterms:created>
  <dcterms:modified xsi:type="dcterms:W3CDTF">2024-02-14T15:41:00Z</dcterms:modified>
</cp:coreProperties>
</file>