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DEAF26" w14:textId="77777777" w:rsidR="006A6FE0" w:rsidRPr="005F384A" w:rsidRDefault="006A6FE0" w:rsidP="006A6FE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5DF21A12" w14:textId="77777777" w:rsidR="006A6FE0" w:rsidRPr="005F384A" w:rsidRDefault="006A6FE0" w:rsidP="006A6FE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9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>November 12, 2023</w:t>
      </w:r>
    </w:p>
    <w:p w14:paraId="28E23219" w14:textId="77777777" w:rsidR="006A6FE0" w:rsidRPr="00511AFE" w:rsidRDefault="006A6FE0" w:rsidP="006A6FE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08A8A075" w14:textId="77777777" w:rsidR="006A6FE0" w:rsidRDefault="006A6FE0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i/>
          <w:iCs/>
          <w:color w:val="202124"/>
        </w:rPr>
      </w:pPr>
      <w:r w:rsidRPr="00EB299F">
        <w:t xml:space="preserve"> </w:t>
      </w:r>
      <w:r w:rsidRPr="00EB299F">
        <w:rPr>
          <w:rFonts w:ascii="Arial" w:eastAsia="Times New Roman" w:hAnsi="Arial" w:cs="Arial"/>
          <w:i/>
          <w:iCs/>
          <w:color w:val="202124"/>
        </w:rPr>
        <w:t>“Arise, soldiers of Christ, throw away the works of darkness and put on t</w:t>
      </w:r>
      <w:r>
        <w:rPr>
          <w:rFonts w:ascii="Arial" w:eastAsia="Times New Roman" w:hAnsi="Arial" w:cs="Arial"/>
          <w:i/>
          <w:iCs/>
          <w:color w:val="202124"/>
        </w:rPr>
        <w:t>he armor of light.”</w:t>
      </w:r>
    </w:p>
    <w:p w14:paraId="482064E5" w14:textId="77777777" w:rsidR="006A6FE0" w:rsidRDefault="006A6FE0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i/>
          <w:iCs/>
          <w:color w:val="202124"/>
        </w:rPr>
      </w:pPr>
      <w:r w:rsidRPr="00431D18">
        <w:rPr>
          <w:rFonts w:ascii="Arial" w:eastAsia="Times New Roman" w:hAnsi="Arial" w:cs="Arial"/>
          <w:b/>
          <w:bCs/>
          <w:i/>
          <w:iCs/>
          <w:color w:val="202124"/>
        </w:rPr>
        <w:t>-St. Cecilia</w:t>
      </w:r>
    </w:p>
    <w:p w14:paraId="1DCB8E78" w14:textId="77777777" w:rsidR="006A6FE0" w:rsidRPr="00B1252B" w:rsidRDefault="006A6FE0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</w:p>
    <w:p w14:paraId="25254CF0" w14:textId="77777777" w:rsidR="006A6FE0" w:rsidRPr="004761A8" w:rsidRDefault="006A6FE0" w:rsidP="006A6FE0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25:14-30…</w:t>
      </w:r>
      <w:r w:rsidRPr="004761A8">
        <w:rPr>
          <w:rFonts w:ascii="Arial" w:eastAsia="Times New Roman" w:hAnsi="Arial" w:cs="Arial"/>
          <w:color w:val="363936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The Parable of the Talents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6E3C36F0" w14:textId="23240231" w:rsidR="006A6FE0" w:rsidRDefault="006A6FE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Narrator: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Jesus told this parable:</w:t>
      </w:r>
    </w:p>
    <w:p w14:paraId="28958C63" w14:textId="3774D310" w:rsidR="00AE7B72" w:rsidRDefault="006A6FE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Jesus</w:t>
      </w:r>
      <w:r w:rsidR="00AE7B72" w:rsidRPr="00AE7B72">
        <w:rPr>
          <w:rFonts w:ascii="Arial" w:eastAsia="Times New Roman" w:hAnsi="Arial" w:cs="Arial"/>
          <w:b/>
          <w:color w:val="363936"/>
          <w:sz w:val="24"/>
          <w:szCs w:val="24"/>
        </w:rPr>
        <w:t>:</w:t>
      </w:r>
      <w:r w:rsidR="00AE7B72">
        <w:rPr>
          <w:rFonts w:ascii="Arial" w:eastAsia="Times New Roman" w:hAnsi="Arial" w:cs="Arial"/>
          <w:color w:val="363936"/>
          <w:sz w:val="24"/>
          <w:szCs w:val="24"/>
        </w:rPr>
        <w:t xml:space="preserve">  Once there was a man who decided to go on a long trip.  He called in three of his servants.</w:t>
      </w:r>
    </w:p>
    <w:p w14:paraId="08135789" w14:textId="6BBDF880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Man: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I trust you with my business while I am gone.  Amos, I give you five talents.  Samuel, I give you two talents.  Joshua, I give you one talent.</w:t>
      </w:r>
    </w:p>
    <w:p w14:paraId="445778DE" w14:textId="1A03BA8F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Narrator: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A talent was a lot of money.</w:t>
      </w:r>
    </w:p>
    <w:p w14:paraId="3CF395D2" w14:textId="7F53F877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Jesus: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Then the man left on his trip.</w:t>
      </w:r>
    </w:p>
    <w:p w14:paraId="660393EA" w14:textId="536FF8F9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E7B72">
        <w:rPr>
          <w:rFonts w:ascii="Arial" w:eastAsia="Times New Roman" w:hAnsi="Arial" w:cs="Arial"/>
          <w:b/>
          <w:color w:val="363936"/>
          <w:sz w:val="24"/>
          <w:szCs w:val="24"/>
        </w:rPr>
        <w:t>Amos: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I will take my five talents and use them to earn more.</w:t>
      </w:r>
    </w:p>
    <w:p w14:paraId="09AF3929" w14:textId="474DA905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Samuel: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I will use my two talents to earn more too.</w:t>
      </w:r>
    </w:p>
    <w:p w14:paraId="5D66AED2" w14:textId="59F7DD4B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Joshua: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I am going to bury my talent.  I don’t want to lose it.</w:t>
      </w:r>
    </w:p>
    <w:p w14:paraId="432E1567" w14:textId="683F2F82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Jesus: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After a long time, the man came home.  He called his workers together.</w:t>
      </w:r>
    </w:p>
    <w:p w14:paraId="0B5C1FDE" w14:textId="60E893DC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Amos: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You gave me five talents, and I have earned five more.</w:t>
      </w:r>
    </w:p>
    <w:p w14:paraId="4403CD52" w14:textId="4F40435B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Man: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Well done, my good and faithful servant.  I will trust you with more work.  Come, share my joy.</w:t>
      </w:r>
    </w:p>
    <w:p w14:paraId="57A0CF5F" w14:textId="5993C575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Samuel: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I doubled my money too.</w:t>
      </w:r>
    </w:p>
    <w:p w14:paraId="054595E2" w14:textId="408F4210" w:rsidR="00AE7B72" w:rsidRDefault="00AE7B72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Man: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Well done, my good and faithful servant.  I will trust you with more.  Come and share my joy.</w:t>
      </w:r>
    </w:p>
    <w:p w14:paraId="2EBC785D" w14:textId="73461724" w:rsidR="001F32FF" w:rsidRDefault="001F32FF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Joshua: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Sir, I was afraid I would lose your money, so I buried it.  Here it is.</w:t>
      </w:r>
    </w:p>
    <w:p w14:paraId="0DEDB504" w14:textId="735922EC" w:rsidR="001F32FF" w:rsidRDefault="001F32FF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1F32FF">
        <w:rPr>
          <w:rFonts w:ascii="Arial" w:eastAsia="Times New Roman" w:hAnsi="Arial" w:cs="Arial"/>
          <w:b/>
          <w:color w:val="363936"/>
          <w:sz w:val="24"/>
          <w:szCs w:val="24"/>
        </w:rPr>
        <w:t>Man: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 What a lazy servant!  Give your talent to Amos and leave me.  I do not trust you anymore.</w:t>
      </w:r>
    </w:p>
    <w:p w14:paraId="3C9CC510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7FBFE8CC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</w:p>
    <w:p w14:paraId="386CB0FA" w14:textId="607E8442" w:rsidR="007A3A26" w:rsidRDefault="00086404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What </w:t>
      </w:r>
      <w:r w:rsidR="001F32FF">
        <w:rPr>
          <w:rFonts w:ascii="Arial" w:eastAsia="Times New Roman" w:hAnsi="Arial" w:cs="Arial"/>
          <w:color w:val="363936"/>
          <w:sz w:val="24"/>
          <w:szCs w:val="24"/>
        </w:rPr>
        <w:t>did the man expect the workers to do with the talents?</w:t>
      </w:r>
    </w:p>
    <w:p w14:paraId="4073FEA8" w14:textId="09218C86" w:rsidR="00C034C0" w:rsidRDefault="001F32FF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Why did Joshua bury his talent?</w:t>
      </w:r>
    </w:p>
    <w:p w14:paraId="05476FA4" w14:textId="77777777" w:rsid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95778EE" w14:textId="77777777" w:rsidR="00086404" w:rsidRP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3D278521" w14:textId="7D9790BD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Together in Jesus…First Reconciliation Lesson </w:t>
      </w:r>
      <w:r w:rsidR="00334AF9">
        <w:rPr>
          <w:rFonts w:ascii="Arial" w:hAnsi="Arial" w:cs="Arial"/>
          <w:b/>
          <w:bCs/>
          <w:sz w:val="24"/>
          <w:szCs w:val="24"/>
        </w:rPr>
        <w:t>5</w:t>
      </w:r>
    </w:p>
    <w:p w14:paraId="271DB3B2" w14:textId="45B959C2" w:rsidR="00076B18" w:rsidRDefault="00334AF9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page 1 “Jesus Gives Us the Holy Spirit” and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answer the two questions.</w:t>
      </w:r>
    </w:p>
    <w:p w14:paraId="0E3FEED0" w14:textId="13702205" w:rsidR="00334AF9" w:rsidRDefault="00334AF9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page 2 “God Forgives Our Sins.” 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underline or highlight the definition of sin and of absolve.  Be sure to have them place their sticker on the page.</w:t>
      </w:r>
    </w:p>
    <w:p w14:paraId="15AC70CD" w14:textId="668288B9" w:rsidR="00334AF9" w:rsidRDefault="00334AF9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page 3 and have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underline or highlight the three ways “We Make Peace at Mass.”</w:t>
      </w:r>
    </w:p>
    <w:p w14:paraId="38C40A08" w14:textId="7FCE117E" w:rsidR="00334AF9" w:rsidRDefault="00334AF9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complete the “We Have Many Ways to Make Peace” activity on page 4.  Be sure they place their Lesson 5 sticker on the page as well.</w:t>
      </w:r>
    </w:p>
    <w:p w14:paraId="6586906F" w14:textId="2ABE77BA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086404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34AF9">
        <w:rPr>
          <w:rFonts w:ascii="Arial" w:hAnsi="Arial" w:cs="Arial"/>
          <w:b/>
          <w:bCs/>
          <w:sz w:val="24"/>
          <w:szCs w:val="24"/>
        </w:rPr>
        <w:t>Family Poster or Family Activity Book</w:t>
      </w:r>
      <w:bookmarkStart w:id="1" w:name="_GoBack"/>
      <w:bookmarkEnd w:id="1"/>
      <w:r w:rsidR="00D314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next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week </w:t>
      </w:r>
      <w:proofErr w:type="gramEnd"/>
      <w:r w:rsidRPr="00811DC3">
        <w:rPr>
          <w:rFonts w:ascii="Arial" w:hAnsi="Arial" w:cs="Arial"/>
          <w:bCs/>
          <w:sz w:val="24"/>
          <w:szCs w:val="24"/>
        </w:rPr>
        <w:sym w:font="Wingdings" w:char="F04A"/>
      </w:r>
      <w:r w:rsidR="00D31479">
        <w:rPr>
          <w:rFonts w:ascii="Arial" w:hAnsi="Arial" w:cs="Arial"/>
          <w:bCs/>
          <w:sz w:val="24"/>
          <w:szCs w:val="24"/>
        </w:rPr>
        <w:t>.</w:t>
      </w:r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32FF"/>
    <w:rsid w:val="001F5A17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F6F3F"/>
    <w:rsid w:val="007013F0"/>
    <w:rsid w:val="007402A6"/>
    <w:rsid w:val="00740C67"/>
    <w:rsid w:val="007434B4"/>
    <w:rsid w:val="00767B5E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6BD2"/>
    <w:rsid w:val="009326B5"/>
    <w:rsid w:val="009B4B5D"/>
    <w:rsid w:val="009F30E0"/>
    <w:rsid w:val="00A12C6D"/>
    <w:rsid w:val="00A13FB8"/>
    <w:rsid w:val="00A5501E"/>
    <w:rsid w:val="00A7285D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C7F"/>
    <w:rsid w:val="00B80B66"/>
    <w:rsid w:val="00BB089B"/>
    <w:rsid w:val="00BC5AF3"/>
    <w:rsid w:val="00C034C0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31479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96246"/>
    <w:rsid w:val="00EA4B1B"/>
    <w:rsid w:val="00EB0671"/>
    <w:rsid w:val="00EC2CD7"/>
    <w:rsid w:val="00EC6A00"/>
    <w:rsid w:val="00F166F7"/>
    <w:rsid w:val="00F40CC8"/>
    <w:rsid w:val="00F46A96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2023-10-28T12:27:00Z</cp:lastPrinted>
  <dcterms:created xsi:type="dcterms:W3CDTF">2023-10-28T13:21:00Z</dcterms:created>
  <dcterms:modified xsi:type="dcterms:W3CDTF">2023-10-28T13:21:00Z</dcterms:modified>
</cp:coreProperties>
</file>